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64BEF" w14:textId="3C66AEC8" w:rsidR="00592D80" w:rsidRDefault="00592D80" w:rsidP="00E30933">
      <w:pPr>
        <w:autoSpaceDE w:val="0"/>
        <w:autoSpaceDN w:val="0"/>
        <w:adjustRightInd w:val="0"/>
        <w:jc w:val="center"/>
        <w:rPr>
          <w:rStyle w:val="tlid-translation"/>
          <w:lang w:val="en"/>
        </w:rPr>
      </w:pPr>
      <w:r>
        <w:rPr>
          <w:rStyle w:val="tlid-translation"/>
          <w:lang w:val="en"/>
        </w:rPr>
        <w:t>AL-FARABI KAZAKH NATIONAL UNIVERSITY</w:t>
      </w:r>
    </w:p>
    <w:p w14:paraId="4F459B61" w14:textId="4A4C00A1" w:rsidR="00592D80" w:rsidRDefault="00592D80" w:rsidP="00E30933">
      <w:pPr>
        <w:autoSpaceDE w:val="0"/>
        <w:autoSpaceDN w:val="0"/>
        <w:adjustRightInd w:val="0"/>
        <w:jc w:val="center"/>
        <w:rPr>
          <w:rStyle w:val="tlid-translation"/>
          <w:lang w:val="en"/>
        </w:rPr>
      </w:pPr>
      <w:r>
        <w:rPr>
          <w:rStyle w:val="tlid-translation"/>
          <w:lang w:val="en"/>
        </w:rPr>
        <w:t>FACULTY OF INFORMATION TECHNOLOGIES</w:t>
      </w:r>
    </w:p>
    <w:p w14:paraId="4F5DA567" w14:textId="79E9E62B" w:rsidR="00592D80" w:rsidRPr="00592D80" w:rsidRDefault="00592D80" w:rsidP="00E30933">
      <w:pPr>
        <w:autoSpaceDE w:val="0"/>
        <w:autoSpaceDN w:val="0"/>
        <w:adjustRightInd w:val="0"/>
        <w:jc w:val="center"/>
        <w:rPr>
          <w:rStyle w:val="tlid-translation"/>
          <w:lang w:val="en-US"/>
        </w:rPr>
      </w:pPr>
      <w:r>
        <w:rPr>
          <w:rStyle w:val="tlid-translation"/>
          <w:lang w:val="en"/>
        </w:rPr>
        <w:t>Educational program in the specialty</w:t>
      </w:r>
      <w:r>
        <w:rPr>
          <w:lang w:val="en"/>
        </w:rPr>
        <w:br/>
      </w:r>
      <w:r w:rsidRPr="00592D80">
        <w:rPr>
          <w:rStyle w:val="tlid-translation"/>
          <w:lang w:val="en-US"/>
        </w:rPr>
        <w:t>«</w:t>
      </w:r>
      <w:r>
        <w:rPr>
          <w:rStyle w:val="tlid-translation"/>
          <w:lang w:val="en"/>
        </w:rPr>
        <w:t>6B070300 - Fundame</w:t>
      </w:r>
      <w:r>
        <w:rPr>
          <w:rStyle w:val="tlid-translation"/>
          <w:lang w:val="en"/>
        </w:rPr>
        <w:t>ntals of automation and control</w:t>
      </w:r>
      <w:r w:rsidRPr="00592D80">
        <w:rPr>
          <w:rStyle w:val="tlid-translation"/>
          <w:lang w:val="en-US"/>
        </w:rPr>
        <w:t>»</w:t>
      </w:r>
    </w:p>
    <w:p w14:paraId="1C3CBC86" w14:textId="77777777" w:rsidR="00BD5232" w:rsidRPr="00BD5232" w:rsidRDefault="00BD5232" w:rsidP="00E30933">
      <w:pPr>
        <w:autoSpaceDE w:val="0"/>
        <w:autoSpaceDN w:val="0"/>
        <w:adjustRightInd w:val="0"/>
        <w:jc w:val="center"/>
        <w:rPr>
          <w:lang w:val="en-US"/>
        </w:rPr>
      </w:pPr>
    </w:p>
    <w:p w14:paraId="61191427" w14:textId="1C86B657" w:rsidR="00E30933" w:rsidRPr="004A74CD" w:rsidRDefault="004A74CD" w:rsidP="00E30933">
      <w:pPr>
        <w:jc w:val="center"/>
        <w:rPr>
          <w:b/>
          <w:lang w:val="en-US"/>
        </w:rPr>
      </w:pPr>
      <w:r>
        <w:rPr>
          <w:rStyle w:val="tlid-translation"/>
          <w:lang w:val="en"/>
        </w:rPr>
        <w:t>S</w:t>
      </w:r>
      <w:r w:rsidR="00A93132">
        <w:rPr>
          <w:rStyle w:val="tlid-translation"/>
          <w:lang w:val="en"/>
        </w:rPr>
        <w:t>Y</w:t>
      </w:r>
      <w:r>
        <w:rPr>
          <w:rStyle w:val="tlid-translation"/>
          <w:lang w:val="en"/>
        </w:rPr>
        <w:t>LLABUS</w:t>
      </w:r>
      <w:r>
        <w:rPr>
          <w:lang w:val="en"/>
        </w:rPr>
        <w:br/>
      </w:r>
      <w:r w:rsidR="0046099C" w:rsidRPr="0046099C">
        <w:rPr>
          <w:rStyle w:val="tlid-translation"/>
          <w:lang w:val="en-US"/>
        </w:rPr>
        <w:t>«</w:t>
      </w:r>
      <w:r>
        <w:rPr>
          <w:rStyle w:val="tlid-translation"/>
          <w:lang w:val="en"/>
        </w:rPr>
        <w:t>Fundame</w:t>
      </w:r>
      <w:r w:rsidR="009B6669">
        <w:rPr>
          <w:rStyle w:val="tlid-translation"/>
          <w:lang w:val="en"/>
        </w:rPr>
        <w:t>ntals of automation and control</w:t>
      </w:r>
      <w:r w:rsidR="009B6669" w:rsidRPr="009B6669">
        <w:rPr>
          <w:rStyle w:val="tlid-translation"/>
          <w:lang w:val="en-US"/>
        </w:rPr>
        <w:t>»</w:t>
      </w:r>
      <w:r>
        <w:rPr>
          <w:lang w:val="en"/>
        </w:rPr>
        <w:br/>
      </w:r>
      <w:r>
        <w:rPr>
          <w:rStyle w:val="tlid-translation"/>
          <w:lang w:val="en"/>
        </w:rPr>
        <w:t>Fall semester 2019-2020 academic year</w:t>
      </w:r>
      <w:r>
        <w:rPr>
          <w:lang w:val="en"/>
        </w:rPr>
        <w:br/>
      </w:r>
      <w:r>
        <w:rPr>
          <w:lang w:val="en"/>
        </w:rPr>
        <w:br/>
      </w:r>
      <w:r w:rsidR="009B6669">
        <w:rPr>
          <w:rStyle w:val="tlid-translation"/>
          <w:b/>
          <w:lang w:val="en"/>
        </w:rPr>
        <w:t xml:space="preserve">Academic </w:t>
      </w:r>
      <w:r w:rsidR="009B6669">
        <w:rPr>
          <w:rStyle w:val="tlid-translation"/>
          <w:b/>
          <w:lang w:val="en-US"/>
        </w:rPr>
        <w:t>course</w:t>
      </w:r>
      <w:r w:rsidR="009B6669">
        <w:rPr>
          <w:rStyle w:val="tlid-translation"/>
          <w:b/>
          <w:lang w:val="en"/>
        </w:rPr>
        <w:t xml:space="preserve"> p</w:t>
      </w:r>
      <w:r w:rsidRPr="009B6669">
        <w:rPr>
          <w:rStyle w:val="tlid-translation"/>
          <w:b/>
          <w:lang w:val="en"/>
        </w:rPr>
        <w:t>resentation</w:t>
      </w:r>
    </w:p>
    <w:tbl>
      <w:tblPr>
        <w:tblW w:w="96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43"/>
        <w:gridCol w:w="1701"/>
        <w:gridCol w:w="851"/>
        <w:gridCol w:w="1134"/>
        <w:gridCol w:w="560"/>
        <w:gridCol w:w="715"/>
        <w:gridCol w:w="993"/>
        <w:gridCol w:w="283"/>
        <w:gridCol w:w="992"/>
        <w:gridCol w:w="1096"/>
      </w:tblGrid>
      <w:tr w:rsidR="00E30933" w:rsidRPr="004861B5" w14:paraId="0A372CB1" w14:textId="77777777" w:rsidTr="0046099C">
        <w:trPr>
          <w:trHeight w:val="265"/>
        </w:trPr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1435" w14:textId="3A82A71F" w:rsidR="00E30933" w:rsidRPr="0046099C" w:rsidRDefault="0046099C" w:rsidP="00146FE6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46099C">
              <w:rPr>
                <w:b/>
                <w:bCs/>
                <w:lang w:val="en-US"/>
              </w:rPr>
              <w:t>Discipline’s code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E847" w14:textId="77777777" w:rsidR="00E30933" w:rsidRPr="0046099C" w:rsidRDefault="004A74CD" w:rsidP="00146FE6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46099C">
              <w:rPr>
                <w:b/>
                <w:bCs/>
                <w:lang w:val="en-US"/>
              </w:rPr>
              <w:t>Name of the course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E061" w14:textId="77777777" w:rsidR="00E30933" w:rsidRPr="0046099C" w:rsidRDefault="004A74CD" w:rsidP="00146FE6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46099C">
              <w:rPr>
                <w:b/>
                <w:bCs/>
                <w:lang w:val="en-US"/>
              </w:rPr>
              <w:t>Type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DB5A" w14:textId="77777777" w:rsidR="00E30933" w:rsidRPr="0046099C" w:rsidRDefault="004A74CD" w:rsidP="00146FE6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46099C">
              <w:rPr>
                <w:b/>
                <w:bCs/>
                <w:lang w:val="en-US"/>
              </w:rPr>
              <w:t>Number of hours per week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FE0A" w14:textId="77777777" w:rsidR="00E30933" w:rsidRPr="0046099C" w:rsidRDefault="004A74CD" w:rsidP="00146FE6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46099C">
              <w:rPr>
                <w:b/>
                <w:bCs/>
                <w:lang w:val="en-US"/>
              </w:rPr>
              <w:t>Number of credits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8026" w14:textId="77777777" w:rsidR="00E30933" w:rsidRPr="0046099C" w:rsidRDefault="00E30933" w:rsidP="00146FE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6099C">
              <w:rPr>
                <w:b/>
                <w:bCs/>
                <w:lang w:val="en-US"/>
              </w:rPr>
              <w:t>ECTS</w:t>
            </w:r>
          </w:p>
        </w:tc>
      </w:tr>
      <w:tr w:rsidR="00E30933" w:rsidRPr="004861B5" w14:paraId="6B05762C" w14:textId="77777777" w:rsidTr="0046099C">
        <w:trPr>
          <w:trHeight w:val="265"/>
        </w:trPr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3196" w14:textId="77777777" w:rsidR="00E30933" w:rsidRPr="004861B5" w:rsidRDefault="00E30933" w:rsidP="00146F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EC35" w14:textId="77777777" w:rsidR="00E30933" w:rsidRPr="004861B5" w:rsidRDefault="00E30933" w:rsidP="00146F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8740" w14:textId="77777777" w:rsidR="00E30933" w:rsidRPr="004861B5" w:rsidRDefault="00E30933" w:rsidP="00146F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4C23" w14:textId="13DFE277" w:rsidR="00E30933" w:rsidRPr="0046099C" w:rsidRDefault="004A74CD" w:rsidP="00146FE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46099C">
              <w:rPr>
                <w:b/>
                <w:bCs/>
                <w:lang w:val="en-US"/>
              </w:rPr>
              <w:t>Lec</w:t>
            </w:r>
            <w:r w:rsidR="0046099C" w:rsidRPr="0046099C">
              <w:rPr>
                <w:b/>
                <w:bCs/>
                <w:lang w:val="en-US"/>
              </w:rPr>
              <w:t>ture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A2CC" w14:textId="0EFFAE40" w:rsidR="00E30933" w:rsidRPr="0046099C" w:rsidRDefault="004A74CD" w:rsidP="00146FE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46099C">
              <w:rPr>
                <w:b/>
                <w:bCs/>
                <w:lang w:val="en-US"/>
              </w:rPr>
              <w:t>Prac</w:t>
            </w:r>
            <w:r w:rsidR="0046099C" w:rsidRPr="0046099C">
              <w:rPr>
                <w:b/>
                <w:bCs/>
                <w:lang w:val="en-US"/>
              </w:rPr>
              <w:t>tice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3BE9" w14:textId="1C11A127" w:rsidR="00E30933" w:rsidRPr="0046099C" w:rsidRDefault="0046099C" w:rsidP="00146FE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46099C">
              <w:rPr>
                <w:b/>
                <w:bCs/>
                <w:lang w:val="en-US"/>
              </w:rPr>
              <w:t>Lab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1E48" w14:textId="77777777" w:rsidR="00E30933" w:rsidRPr="004861B5" w:rsidRDefault="00E30933" w:rsidP="00146F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7251" w14:textId="77777777" w:rsidR="00E30933" w:rsidRPr="004861B5" w:rsidRDefault="00E30933" w:rsidP="00146F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30933" w:rsidRPr="004861B5" w14:paraId="56E9C07C" w14:textId="77777777" w:rsidTr="0046099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73A4" w14:textId="5BDDDBBE" w:rsidR="00E30933" w:rsidRPr="009B6669" w:rsidRDefault="0046099C" w:rsidP="00146FE6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B6669">
              <w:rPr>
                <w:b/>
                <w:bCs/>
                <w:lang w:val="en-US"/>
              </w:rPr>
              <w:t>OAU3215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2594" w14:textId="54D539E3" w:rsidR="00E30933" w:rsidRPr="009B6669" w:rsidRDefault="0046099C" w:rsidP="00146FE6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B6669">
              <w:rPr>
                <w:b/>
                <w:lang w:val="en-US"/>
              </w:rPr>
              <w:t>Fundamentals of automation and control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9827" w14:textId="6E1417BF" w:rsidR="00E30933" w:rsidRPr="00CC3D10" w:rsidRDefault="0046099C" w:rsidP="0046099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Basic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CD89" w14:textId="77777777" w:rsidR="00E30933" w:rsidRPr="004861B5" w:rsidRDefault="00E30933" w:rsidP="00146FE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D18B" w14:textId="375E91F1" w:rsidR="00E30933" w:rsidRPr="00E870FF" w:rsidRDefault="00E870FF" w:rsidP="00146FE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93FF" w14:textId="77777777" w:rsidR="00E30933" w:rsidRPr="004861B5" w:rsidRDefault="00E30933" w:rsidP="00146FE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5096" w14:textId="77777777" w:rsidR="00E30933" w:rsidRPr="004861B5" w:rsidRDefault="00E30933" w:rsidP="00146FE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781C" w14:textId="77777777" w:rsidR="00E30933" w:rsidRPr="004861B5" w:rsidRDefault="00E30933" w:rsidP="00146FE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5</w:t>
            </w:r>
          </w:p>
        </w:tc>
      </w:tr>
      <w:tr w:rsidR="00E30933" w:rsidRPr="004861B5" w14:paraId="4A42B73B" w14:textId="77777777" w:rsidTr="0046099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279E" w14:textId="67B43543" w:rsidR="00E30933" w:rsidRPr="009B6669" w:rsidRDefault="004A74CD" w:rsidP="00146FE6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B6669">
              <w:rPr>
                <w:b/>
                <w:bCs/>
                <w:lang w:val="en-US"/>
              </w:rPr>
              <w:t>Lecture</w:t>
            </w:r>
            <w:r w:rsidR="0046099C" w:rsidRPr="009B6669">
              <w:rPr>
                <w:b/>
                <w:bCs/>
                <w:lang w:val="en-US"/>
              </w:rPr>
              <w:t>r</w:t>
            </w:r>
          </w:p>
          <w:p w14:paraId="2F1EB8AF" w14:textId="77777777" w:rsidR="00E30933" w:rsidRPr="009B6669" w:rsidRDefault="00E30933" w:rsidP="00146FE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B6669">
              <w:rPr>
                <w:b/>
                <w:bCs/>
              </w:rPr>
              <w:t xml:space="preserve">   </w:t>
            </w:r>
          </w:p>
        </w:tc>
        <w:tc>
          <w:tcPr>
            <w:tcW w:w="4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D4B6" w14:textId="77777777" w:rsidR="00E30933" w:rsidRPr="0015600D" w:rsidRDefault="004A74CD" w:rsidP="00146FE6">
            <w:pPr>
              <w:pStyle w:val="4"/>
              <w:spacing w:before="0" w:after="0"/>
              <w:jc w:val="both"/>
              <w:rPr>
                <w:highlight w:val="yellow"/>
                <w:lang w:val="kk-KZ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Karyukin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Vladislav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Igorevich</w:t>
            </w:r>
            <w:proofErr w:type="spellEnd"/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1A5E" w14:textId="77777777" w:rsidR="00E30933" w:rsidRPr="004A74CD" w:rsidRDefault="004A74CD" w:rsidP="00146FE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Office hours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503B" w14:textId="0D69AE17" w:rsidR="00E30933" w:rsidRPr="004A74CD" w:rsidRDefault="009B6669" w:rsidP="00146FE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Scheduled</w:t>
            </w:r>
          </w:p>
        </w:tc>
      </w:tr>
      <w:tr w:rsidR="00E30933" w:rsidRPr="006032D7" w14:paraId="207B0436" w14:textId="77777777" w:rsidTr="0046099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3D6E" w14:textId="77777777" w:rsidR="00E30933" w:rsidRPr="009B6669" w:rsidRDefault="00E30933" w:rsidP="00146FE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B6669">
              <w:rPr>
                <w:b/>
                <w:bCs/>
                <w:lang w:val="en-US"/>
              </w:rPr>
              <w:t>e</w:t>
            </w:r>
            <w:r w:rsidRPr="009B6669">
              <w:rPr>
                <w:b/>
                <w:bCs/>
              </w:rPr>
              <w:t>-</w:t>
            </w:r>
            <w:r w:rsidRPr="009B6669">
              <w:rPr>
                <w:b/>
                <w:bCs/>
                <w:lang w:val="en-US"/>
              </w:rPr>
              <w:t>mail</w:t>
            </w:r>
          </w:p>
        </w:tc>
        <w:tc>
          <w:tcPr>
            <w:tcW w:w="4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8D7C" w14:textId="77777777" w:rsidR="00E30933" w:rsidRPr="00E30933" w:rsidRDefault="002B1FD7" w:rsidP="00146FE6">
            <w:pPr>
              <w:jc w:val="both"/>
            </w:pPr>
            <w:hyperlink r:id="rId5" w:history="1">
              <w:r w:rsidR="00E30933" w:rsidRPr="00E30933">
                <w:rPr>
                  <w:rStyle w:val="a6"/>
                  <w:lang w:val="en-US"/>
                </w:rPr>
                <w:t>vladislav</w:t>
              </w:r>
              <w:r w:rsidR="00E30933" w:rsidRPr="00E30933">
                <w:rPr>
                  <w:rStyle w:val="a6"/>
                </w:rPr>
                <w:t>.</w:t>
              </w:r>
              <w:r w:rsidR="00E30933" w:rsidRPr="00E30933">
                <w:rPr>
                  <w:rStyle w:val="a6"/>
                  <w:lang w:val="en-US"/>
                </w:rPr>
                <w:t>karyukin</w:t>
              </w:r>
              <w:r w:rsidR="00E30933" w:rsidRPr="00E30933">
                <w:rPr>
                  <w:rStyle w:val="a6"/>
                </w:rPr>
                <w:t>@</w:t>
              </w:r>
              <w:r w:rsidR="00E30933" w:rsidRPr="00E30933">
                <w:rPr>
                  <w:rStyle w:val="a6"/>
                  <w:lang w:val="en-US"/>
                </w:rPr>
                <w:t>gmail</w:t>
              </w:r>
              <w:r w:rsidR="00E30933" w:rsidRPr="00E30933">
                <w:rPr>
                  <w:rStyle w:val="a6"/>
                </w:rPr>
                <w:t>.</w:t>
              </w:r>
              <w:r w:rsidR="00E30933" w:rsidRPr="00E30933">
                <w:rPr>
                  <w:rStyle w:val="a6"/>
                  <w:lang w:val="en-US"/>
                </w:rPr>
                <w:t>com</w:t>
              </w:r>
            </w:hyperlink>
          </w:p>
          <w:p w14:paraId="4B39B6DF" w14:textId="77777777" w:rsidR="00E30933" w:rsidRPr="00A93132" w:rsidRDefault="002B1FD7" w:rsidP="00146FE6">
            <w:pPr>
              <w:jc w:val="both"/>
            </w:pPr>
            <w:hyperlink r:id="rId6" w:history="1">
              <w:r w:rsidR="00E30933" w:rsidRPr="00E30933">
                <w:rPr>
                  <w:rStyle w:val="a6"/>
                  <w:lang w:val="en-US"/>
                </w:rPr>
                <w:t>vladislav</w:t>
              </w:r>
              <w:r w:rsidR="00E30933" w:rsidRPr="00A93132">
                <w:rPr>
                  <w:rStyle w:val="a6"/>
                </w:rPr>
                <w:t>.</w:t>
              </w:r>
              <w:r w:rsidR="00E30933" w:rsidRPr="00E30933">
                <w:rPr>
                  <w:rStyle w:val="a6"/>
                  <w:lang w:val="en-US"/>
                </w:rPr>
                <w:t>karyukin</w:t>
              </w:r>
              <w:r w:rsidR="00E30933" w:rsidRPr="00A93132">
                <w:rPr>
                  <w:rStyle w:val="a6"/>
                </w:rPr>
                <w:t>@</w:t>
              </w:r>
              <w:r w:rsidR="00E30933" w:rsidRPr="00E30933">
                <w:rPr>
                  <w:rStyle w:val="a6"/>
                  <w:lang w:val="en-US"/>
                </w:rPr>
                <w:t>kaznu</w:t>
              </w:r>
              <w:r w:rsidR="00E30933" w:rsidRPr="00A93132">
                <w:rPr>
                  <w:rStyle w:val="a6"/>
                </w:rPr>
                <w:t>.</w:t>
              </w:r>
              <w:proofErr w:type="spellStart"/>
              <w:r w:rsidR="00E30933" w:rsidRPr="00E30933">
                <w:rPr>
                  <w:rStyle w:val="a6"/>
                  <w:lang w:val="en-US"/>
                </w:rPr>
                <w:t>kz</w:t>
              </w:r>
              <w:proofErr w:type="spellEnd"/>
            </w:hyperlink>
          </w:p>
          <w:p w14:paraId="00296747" w14:textId="77777777" w:rsidR="00E30933" w:rsidRPr="00E30933" w:rsidRDefault="00E30933" w:rsidP="00146FE6">
            <w:pPr>
              <w:jc w:val="both"/>
            </w:pP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AF3C" w14:textId="77777777" w:rsidR="00E30933" w:rsidRPr="00E30933" w:rsidRDefault="00E30933" w:rsidP="00146FE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8396" w14:textId="77777777" w:rsidR="00E30933" w:rsidRPr="00E30933" w:rsidRDefault="00E30933" w:rsidP="00146FE6">
            <w:pPr>
              <w:autoSpaceDE w:val="0"/>
              <w:autoSpaceDN w:val="0"/>
              <w:adjustRightInd w:val="0"/>
              <w:jc w:val="center"/>
            </w:pPr>
          </w:p>
        </w:tc>
      </w:tr>
      <w:tr w:rsidR="00E30933" w:rsidRPr="004861B5" w14:paraId="27FFDB01" w14:textId="77777777" w:rsidTr="0046099C">
        <w:trPr>
          <w:trHeight w:val="667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42B1" w14:textId="77777777" w:rsidR="00E30933" w:rsidRPr="009B6669" w:rsidRDefault="004A74CD" w:rsidP="00146FE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B6669">
              <w:rPr>
                <w:b/>
                <w:bCs/>
                <w:lang w:val="en-US"/>
              </w:rPr>
              <w:t>Phone number</w:t>
            </w:r>
            <w:r w:rsidR="00E30933" w:rsidRPr="009B6669">
              <w:rPr>
                <w:b/>
                <w:bCs/>
              </w:rPr>
              <w:t xml:space="preserve"> </w:t>
            </w:r>
          </w:p>
        </w:tc>
        <w:tc>
          <w:tcPr>
            <w:tcW w:w="4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472F" w14:textId="77777777" w:rsidR="00E30933" w:rsidRPr="005451C9" w:rsidRDefault="00E30933" w:rsidP="00146FE6">
            <w:pPr>
              <w:jc w:val="both"/>
              <w:rPr>
                <w:highlight w:val="yellow"/>
              </w:rPr>
            </w:pPr>
            <w:r w:rsidRPr="00E30933">
              <w:rPr>
                <w:lang w:val="en-US"/>
              </w:rPr>
              <w:t>+77019405992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A979" w14:textId="77777777" w:rsidR="00E30933" w:rsidRPr="004A74CD" w:rsidRDefault="004A74CD" w:rsidP="00146FE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Room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40CD" w14:textId="77777777" w:rsidR="00E30933" w:rsidRPr="00E30933" w:rsidRDefault="00E30933" w:rsidP="00146FE6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E30933">
              <w:rPr>
                <w:lang w:val="en-US"/>
              </w:rPr>
              <w:t>509</w:t>
            </w:r>
          </w:p>
        </w:tc>
      </w:tr>
      <w:tr w:rsidR="00E30933" w:rsidRPr="004861B5" w14:paraId="545ABA37" w14:textId="77777777" w:rsidTr="0046099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89BC" w14:textId="77777777" w:rsidR="00E30933" w:rsidRPr="009B6669" w:rsidRDefault="004A74CD" w:rsidP="00146FE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9B6669">
              <w:rPr>
                <w:b/>
                <w:lang w:val="en-US"/>
              </w:rPr>
              <w:t>Laboratory works</w:t>
            </w:r>
          </w:p>
        </w:tc>
        <w:tc>
          <w:tcPr>
            <w:tcW w:w="4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B902" w14:textId="77777777" w:rsidR="004A74CD" w:rsidRPr="004A74CD" w:rsidRDefault="004A74CD" w:rsidP="00146FE6">
            <w:pPr>
              <w:jc w:val="both"/>
              <w:rPr>
                <w:highlight w:val="yellow"/>
                <w:lang w:val="en-US"/>
              </w:rPr>
            </w:pPr>
            <w:proofErr w:type="spellStart"/>
            <w:r>
              <w:rPr>
                <w:lang w:val="en-US"/>
              </w:rPr>
              <w:t>Oralbekova</w:t>
            </w:r>
            <w:proofErr w:type="spellEnd"/>
            <w:r>
              <w:rPr>
                <w:lang w:val="en-US"/>
              </w:rPr>
              <w:t xml:space="preserve"> Dina </w:t>
            </w:r>
            <w:proofErr w:type="spellStart"/>
            <w:r>
              <w:rPr>
                <w:lang w:val="en-US"/>
              </w:rPr>
              <w:t>Orymbayevna</w:t>
            </w:r>
            <w:proofErr w:type="spellEnd"/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2EB0" w14:textId="77777777" w:rsidR="00E30933" w:rsidRPr="004861B5" w:rsidRDefault="00E30933" w:rsidP="00146FE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C8D1" w14:textId="77777777" w:rsidR="00E30933" w:rsidRPr="005451C9" w:rsidRDefault="00E30933" w:rsidP="00146FE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E30933" w:rsidRPr="004861B5" w14:paraId="6BF6D25C" w14:textId="77777777" w:rsidTr="0046099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A3FA" w14:textId="77777777" w:rsidR="00E30933" w:rsidRPr="009B6669" w:rsidRDefault="00E30933" w:rsidP="00146FE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B6669">
              <w:rPr>
                <w:b/>
                <w:bCs/>
                <w:lang w:val="en-US"/>
              </w:rPr>
              <w:t>e</w:t>
            </w:r>
            <w:r w:rsidRPr="009B6669">
              <w:rPr>
                <w:b/>
                <w:bCs/>
              </w:rPr>
              <w:t>-</w:t>
            </w:r>
            <w:r w:rsidRPr="009B6669">
              <w:rPr>
                <w:b/>
                <w:bCs/>
                <w:lang w:val="en-US"/>
              </w:rPr>
              <w:t>mail</w:t>
            </w:r>
          </w:p>
        </w:tc>
        <w:tc>
          <w:tcPr>
            <w:tcW w:w="4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790D" w14:textId="77777777" w:rsidR="00E30933" w:rsidRPr="00CC3D10" w:rsidRDefault="00E30933" w:rsidP="00146FE6">
            <w:pPr>
              <w:jc w:val="both"/>
              <w:rPr>
                <w:highlight w:val="yellow"/>
                <w:lang w:val="kk-KZ"/>
              </w:rPr>
            </w:pPr>
            <w:r w:rsidRPr="00E30933">
              <w:rPr>
                <w:lang w:val="en-US"/>
              </w:rPr>
              <w:t>dinaoral@mail.ru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A949" w14:textId="77777777" w:rsidR="00E30933" w:rsidRPr="004861B5" w:rsidRDefault="00E30933" w:rsidP="00146FE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2CE2" w14:textId="77777777" w:rsidR="00E30933" w:rsidRPr="005451C9" w:rsidRDefault="00E30933" w:rsidP="00146FE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E30933" w:rsidRPr="004861B5" w14:paraId="46153498" w14:textId="77777777" w:rsidTr="0046099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01CA" w14:textId="77777777" w:rsidR="00E30933" w:rsidRPr="009B6669" w:rsidRDefault="004A74CD" w:rsidP="00146FE6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9B6669">
              <w:rPr>
                <w:b/>
                <w:bCs/>
                <w:lang w:val="en-US"/>
              </w:rPr>
              <w:t>Phone number</w:t>
            </w:r>
          </w:p>
        </w:tc>
        <w:tc>
          <w:tcPr>
            <w:tcW w:w="4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91A7" w14:textId="77777777" w:rsidR="00E30933" w:rsidRPr="005451C9" w:rsidRDefault="00E30933" w:rsidP="00146FE6">
            <w:pPr>
              <w:jc w:val="both"/>
              <w:rPr>
                <w:highlight w:val="yellow"/>
              </w:rPr>
            </w:pPr>
            <w:r w:rsidRPr="00E30933">
              <w:t>+77711310188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8377" w14:textId="77777777" w:rsidR="00E30933" w:rsidRPr="004A74CD" w:rsidRDefault="004A74CD" w:rsidP="00146FE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Room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573B" w14:textId="77777777" w:rsidR="00E30933" w:rsidRPr="00E30933" w:rsidRDefault="00E30933" w:rsidP="00146FE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30933">
              <w:rPr>
                <w:lang w:val="en-US"/>
              </w:rPr>
              <w:t>10</w:t>
            </w:r>
            <w:r w:rsidRPr="00E30933">
              <w:t>Б-6</w:t>
            </w:r>
          </w:p>
        </w:tc>
      </w:tr>
    </w:tbl>
    <w:p w14:paraId="368F93F8" w14:textId="77777777" w:rsidR="00E30933" w:rsidRPr="004861B5" w:rsidRDefault="00E30933" w:rsidP="00E30933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7873"/>
      </w:tblGrid>
      <w:tr w:rsidR="00E30933" w:rsidRPr="00592D80" w14:paraId="11FB41E3" w14:textId="77777777" w:rsidTr="00146FE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6863" w14:textId="77777777" w:rsidR="00E30933" w:rsidRPr="009B6669" w:rsidRDefault="00E30933" w:rsidP="00146FE6">
            <w:pPr>
              <w:rPr>
                <w:b/>
                <w:lang w:val="en-US"/>
              </w:rPr>
            </w:pPr>
            <w:r w:rsidRPr="009B6669">
              <w:rPr>
                <w:b/>
                <w:lang w:val="en-US"/>
              </w:rPr>
              <w:t>Academic presentation of the course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68E4" w14:textId="77777777" w:rsidR="00E30933" w:rsidRPr="00E30933" w:rsidRDefault="00E30933" w:rsidP="00146FE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The purpose of the course</w:t>
            </w:r>
            <w:r w:rsidRPr="00E30933">
              <w:rPr>
                <w:b/>
                <w:lang w:val="en-US"/>
              </w:rPr>
              <w:t xml:space="preserve">: </w:t>
            </w:r>
            <w:r>
              <w:rPr>
                <w:lang w:val="en-US"/>
              </w:rPr>
              <w:t>is to build models of different systems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and solve corresponding equations of these systems. Students are required to learn building blocks necessary to create right models.</w:t>
            </w:r>
          </w:p>
          <w:p w14:paraId="769DE53E" w14:textId="5DFBF129" w:rsidR="00E30933" w:rsidRPr="00E30933" w:rsidRDefault="009252CA" w:rsidP="00146FE6">
            <w:pPr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lang w:val="en-US"/>
              </w:rPr>
              <w:t>Learning outcomes</w:t>
            </w:r>
            <w:r w:rsidR="00E30933" w:rsidRPr="00E30933">
              <w:rPr>
                <w:b/>
                <w:color w:val="000000"/>
                <w:lang w:val="en-US"/>
              </w:rPr>
              <w:t xml:space="preserve">: </w:t>
            </w:r>
          </w:p>
          <w:p w14:paraId="7918B45B" w14:textId="3708949C" w:rsidR="009252CA" w:rsidRDefault="009252CA" w:rsidP="00E30933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 build models in Simulink that can solve a huge variety of mathematical equations;</w:t>
            </w:r>
          </w:p>
          <w:p w14:paraId="4CA40A38" w14:textId="5FCC195C" w:rsidR="00E30933" w:rsidRDefault="009252CA" w:rsidP="00E30933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 construct complex schemes based on </w:t>
            </w:r>
            <w:proofErr w:type="spellStart"/>
            <w:r>
              <w:rPr>
                <w:color w:val="000000"/>
                <w:lang w:val="en-US"/>
              </w:rPr>
              <w:t>stateflow</w:t>
            </w:r>
            <w:proofErr w:type="spellEnd"/>
            <w:r>
              <w:rPr>
                <w:color w:val="000000"/>
                <w:lang w:val="en-US"/>
              </w:rPr>
              <w:t xml:space="preserve"> diagrams and integrate them in Simulink models;</w:t>
            </w:r>
          </w:p>
          <w:p w14:paraId="67FE1A12" w14:textId="28E5FB0A" w:rsidR="009252CA" w:rsidRDefault="009252CA" w:rsidP="00E30933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 use MATLAB libraries to build such models of robots as a hand manipulator, trajectory moving robot, a robot that can avoid obstacles and other ones;</w:t>
            </w:r>
          </w:p>
          <w:p w14:paraId="0D91F34E" w14:textId="77777777" w:rsidR="009252CA" w:rsidRPr="009252CA" w:rsidRDefault="009252CA" w:rsidP="009252C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color w:val="000000"/>
                <w:lang w:val="en-US"/>
              </w:rPr>
            </w:pPr>
            <w:r>
              <w:rPr>
                <w:lang w:val="en-US"/>
              </w:rPr>
              <w:t>to analyze and apply models for concrete examples implemented in the industry;</w:t>
            </w:r>
          </w:p>
          <w:p w14:paraId="63ECE432" w14:textId="2AB16CDA" w:rsidR="009252CA" w:rsidRPr="009252CA" w:rsidRDefault="009252CA" w:rsidP="009252CA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color w:val="000000"/>
                <w:lang w:val="en-US"/>
              </w:rPr>
            </w:pPr>
            <w:r w:rsidRPr="009252CA">
              <w:rPr>
                <w:lang w:val="en-US"/>
              </w:rPr>
              <w:t xml:space="preserve">be </w:t>
            </w:r>
            <w:r w:rsidRPr="009252CA">
              <w:rPr>
                <w:rStyle w:val="hps"/>
                <w:lang w:val="en-US"/>
              </w:rPr>
              <w:t>able to formulate a problem, goal, task, conclusions in research area; make decisions and</w:t>
            </w:r>
            <w:r>
              <w:rPr>
                <w:rStyle w:val="hps"/>
                <w:lang w:val="en-US"/>
              </w:rPr>
              <w:t xml:space="preserve"> </w:t>
            </w:r>
            <w:r w:rsidRPr="009252CA">
              <w:rPr>
                <w:rStyle w:val="hps"/>
                <w:lang w:val="en-US"/>
              </w:rPr>
              <w:t>draw conclusions</w:t>
            </w:r>
          </w:p>
        </w:tc>
      </w:tr>
      <w:tr w:rsidR="009252CA" w:rsidRPr="00592D80" w14:paraId="05302A23" w14:textId="77777777" w:rsidTr="00146FE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4E45" w14:textId="339A60F6" w:rsidR="009252CA" w:rsidRPr="009B6669" w:rsidRDefault="009252CA" w:rsidP="009B6669">
            <w:pPr>
              <w:rPr>
                <w:b/>
                <w:lang w:val="en-US"/>
              </w:rPr>
            </w:pPr>
            <w:r w:rsidRPr="009B6669">
              <w:rPr>
                <w:b/>
                <w:lang w:val="en-US"/>
              </w:rPr>
              <w:t xml:space="preserve">Prerequisites 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5AE6" w14:textId="3DCF2995" w:rsidR="009252CA" w:rsidRPr="00E30933" w:rsidRDefault="009252CA" w:rsidP="009252CA">
            <w:pPr>
              <w:rPr>
                <w:lang w:val="en-US"/>
              </w:rPr>
            </w:pPr>
            <w:r>
              <w:rPr>
                <w:lang w:val="en-US"/>
              </w:rPr>
              <w:t>Programming, mathematical analysis, differential equations</w:t>
            </w:r>
          </w:p>
        </w:tc>
      </w:tr>
      <w:tr w:rsidR="009B6669" w:rsidRPr="00592D80" w14:paraId="0E167E36" w14:textId="77777777" w:rsidTr="00146FE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2F96" w14:textId="0FF48B8D" w:rsidR="009B6669" w:rsidRPr="009B6669" w:rsidRDefault="009B6669" w:rsidP="009252CA">
            <w:pPr>
              <w:rPr>
                <w:b/>
                <w:lang w:val="en-US"/>
              </w:rPr>
            </w:pPr>
            <w:proofErr w:type="spellStart"/>
            <w:r w:rsidRPr="009B6669">
              <w:rPr>
                <w:b/>
                <w:lang w:val="en-US"/>
              </w:rPr>
              <w:t>Postrequisites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64A3" w14:textId="231027AF" w:rsidR="009B6669" w:rsidRDefault="009B6669" w:rsidP="009B6669">
            <w:pPr>
              <w:rPr>
                <w:lang w:val="en-US"/>
              </w:rPr>
            </w:pPr>
            <w:r>
              <w:rPr>
                <w:lang w:val="en-US"/>
              </w:rPr>
              <w:t>Nonlinear systems, Modeling systems in the oil and gas industry</w:t>
            </w:r>
            <w:r>
              <w:rPr>
                <w:lang w:val="en-US"/>
              </w:rPr>
              <w:t>, Introduction to robotics</w:t>
            </w:r>
          </w:p>
        </w:tc>
      </w:tr>
      <w:tr w:rsidR="009252CA" w:rsidRPr="00592D80" w14:paraId="518EF248" w14:textId="77777777" w:rsidTr="00146FE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2881" w14:textId="77777777" w:rsidR="009252CA" w:rsidRPr="009B6669" w:rsidRDefault="009252CA" w:rsidP="009252CA">
            <w:pPr>
              <w:rPr>
                <w:b/>
              </w:rPr>
            </w:pPr>
            <w:r w:rsidRPr="009B6669">
              <w:rPr>
                <w:rFonts w:eastAsia="Calibri"/>
                <w:b/>
                <w:lang w:val="en-US" w:eastAsia="en-US"/>
              </w:rPr>
              <w:t>Literature and resources</w:t>
            </w:r>
            <w:r w:rsidRPr="009B6669">
              <w:rPr>
                <w:rStyle w:val="shorttext"/>
                <w:b/>
                <w:bCs/>
              </w:rPr>
              <w:t xml:space="preserve"> 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A1A7" w14:textId="77777777" w:rsidR="009252CA" w:rsidRPr="006A3D3F" w:rsidRDefault="009252CA" w:rsidP="009252CA">
            <w:pPr>
              <w:pStyle w:val="a7"/>
              <w:spacing w:after="0"/>
              <w:ind w:left="0"/>
              <w:jc w:val="both"/>
              <w:rPr>
                <w:b/>
                <w:lang w:val="en-US"/>
              </w:rPr>
            </w:pPr>
            <w:r w:rsidRPr="006A3D3F">
              <w:rPr>
                <w:b/>
                <w:lang w:val="en-US"/>
              </w:rPr>
              <w:t>Basic:</w:t>
            </w:r>
          </w:p>
          <w:p w14:paraId="24212D68" w14:textId="4F625BEF" w:rsidR="009252CA" w:rsidRDefault="009252CA" w:rsidP="009252CA">
            <w:pPr>
              <w:pStyle w:val="a7"/>
              <w:numPr>
                <w:ilvl w:val="0"/>
                <w:numId w:val="4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Modeling and Simulation of systems using </w:t>
            </w:r>
            <w:proofErr w:type="spellStart"/>
            <w:r>
              <w:rPr>
                <w:lang w:val="en-US"/>
              </w:rPr>
              <w:t>Matlab</w:t>
            </w:r>
            <w:proofErr w:type="spellEnd"/>
            <w:r>
              <w:rPr>
                <w:lang w:val="en-US"/>
              </w:rPr>
              <w:t xml:space="preserve"> and Simulink – Devendra K. </w:t>
            </w:r>
            <w:proofErr w:type="spellStart"/>
            <w:r>
              <w:rPr>
                <w:lang w:val="en-US"/>
              </w:rPr>
              <w:t>Chaturvedi</w:t>
            </w:r>
            <w:proofErr w:type="spellEnd"/>
            <w:r w:rsidR="006A3D3F">
              <w:rPr>
                <w:lang w:val="en-US"/>
              </w:rPr>
              <w:t>;</w:t>
            </w:r>
          </w:p>
          <w:p w14:paraId="27D7A8ED" w14:textId="0B6DCDBF" w:rsidR="009252CA" w:rsidRDefault="009252CA" w:rsidP="009252CA">
            <w:pPr>
              <w:pStyle w:val="a7"/>
              <w:numPr>
                <w:ilvl w:val="0"/>
                <w:numId w:val="4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Simulink. Simulation and Model-based design – using Simulink v.6</w:t>
            </w:r>
            <w:r w:rsidR="006A3D3F">
              <w:rPr>
                <w:lang w:val="en-US"/>
              </w:rPr>
              <w:t>.</w:t>
            </w:r>
          </w:p>
          <w:p w14:paraId="17786424" w14:textId="77777777" w:rsidR="009252CA" w:rsidRPr="006A3D3F" w:rsidRDefault="009252CA" w:rsidP="009252CA">
            <w:pPr>
              <w:pStyle w:val="a7"/>
              <w:spacing w:after="0"/>
              <w:ind w:left="0"/>
              <w:jc w:val="both"/>
              <w:rPr>
                <w:b/>
              </w:rPr>
            </w:pPr>
            <w:r w:rsidRPr="006A3D3F">
              <w:rPr>
                <w:b/>
                <w:lang w:val="en-US"/>
              </w:rPr>
              <w:t>Additional</w:t>
            </w:r>
            <w:r w:rsidRPr="006A3D3F">
              <w:rPr>
                <w:b/>
              </w:rPr>
              <w:t>:</w:t>
            </w:r>
          </w:p>
          <w:p w14:paraId="544F95A8" w14:textId="0E7ADDC6" w:rsidR="009B6669" w:rsidRPr="006A3D3F" w:rsidRDefault="009B6669" w:rsidP="009B6669">
            <w:pPr>
              <w:pStyle w:val="a4"/>
              <w:numPr>
                <w:ilvl w:val="0"/>
                <w:numId w:val="5"/>
              </w:numPr>
              <w:rPr>
                <w:bCs/>
                <w:lang w:val="en-US"/>
              </w:rPr>
            </w:pPr>
            <w:r w:rsidRPr="009B6669">
              <w:rPr>
                <w:bCs/>
                <w:lang w:val="en-US"/>
              </w:rPr>
              <w:lastRenderedPageBreak/>
              <w:t xml:space="preserve">Peter </w:t>
            </w:r>
            <w:proofErr w:type="spellStart"/>
            <w:r w:rsidRPr="009B6669">
              <w:rPr>
                <w:bCs/>
                <w:lang w:val="en-US"/>
              </w:rPr>
              <w:t>Corke</w:t>
            </w:r>
            <w:proofErr w:type="spellEnd"/>
            <w:r>
              <w:rPr>
                <w:bCs/>
                <w:lang w:val="en-US"/>
              </w:rPr>
              <w:t xml:space="preserve">. </w:t>
            </w:r>
            <w:r w:rsidRPr="009B6669">
              <w:rPr>
                <w:lang w:val="en-US"/>
              </w:rPr>
              <w:t>Robotics, Vision and Control: Fundamental Algorithms in MATLAB</w:t>
            </w:r>
            <w:r>
              <w:rPr>
                <w:lang w:val="en-US"/>
              </w:rPr>
              <w:t>, 2011</w:t>
            </w:r>
            <w:r w:rsidR="006A3D3F">
              <w:rPr>
                <w:lang w:val="en-US"/>
              </w:rPr>
              <w:t>;</w:t>
            </w:r>
          </w:p>
          <w:p w14:paraId="59AE6D9B" w14:textId="1A9AB00D" w:rsidR="006A3D3F" w:rsidRPr="009B6669" w:rsidRDefault="006A3D3F" w:rsidP="009B6669">
            <w:pPr>
              <w:pStyle w:val="a4"/>
              <w:numPr>
                <w:ilvl w:val="0"/>
                <w:numId w:val="5"/>
              </w:numPr>
              <w:rPr>
                <w:bCs/>
                <w:lang w:val="en-US"/>
              </w:rPr>
            </w:pPr>
            <w:r>
              <w:rPr>
                <w:lang w:val="en-US"/>
              </w:rPr>
              <w:t xml:space="preserve">Kevin </w:t>
            </w:r>
            <w:proofErr w:type="spellStart"/>
            <w:r>
              <w:rPr>
                <w:lang w:val="en-US"/>
              </w:rPr>
              <w:t>Linch</w:t>
            </w:r>
            <w:proofErr w:type="spellEnd"/>
            <w:r>
              <w:rPr>
                <w:lang w:val="en-US"/>
              </w:rPr>
              <w:t xml:space="preserve">. </w:t>
            </w:r>
            <w:r w:rsidRPr="006A3D3F">
              <w:rPr>
                <w:lang w:val="en-US"/>
              </w:rPr>
              <w:t>Modern Robotics: Mechanics, Planning, and Control</w:t>
            </w:r>
            <w:r>
              <w:rPr>
                <w:lang w:val="en-US"/>
              </w:rPr>
              <w:t>, 2017.</w:t>
            </w:r>
          </w:p>
          <w:p w14:paraId="0E14D8F0" w14:textId="52542DC6" w:rsidR="009252CA" w:rsidRPr="00734226" w:rsidRDefault="00782506" w:rsidP="009252C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Internet resources</w:t>
            </w:r>
            <w:r w:rsidR="009252CA" w:rsidRPr="00734226">
              <w:rPr>
                <w:b/>
                <w:bCs/>
                <w:lang w:val="en-US"/>
              </w:rPr>
              <w:t xml:space="preserve">: </w:t>
            </w:r>
          </w:p>
          <w:p w14:paraId="50D3346C" w14:textId="28EF779B" w:rsidR="009252CA" w:rsidRPr="00734226" w:rsidRDefault="009252CA" w:rsidP="003E0953">
            <w:pPr>
              <w:jc w:val="both"/>
              <w:rPr>
                <w:color w:val="FF6600"/>
                <w:lang w:val="en-US"/>
              </w:rPr>
            </w:pPr>
            <w:r>
              <w:rPr>
                <w:rStyle w:val="tlid-translation"/>
                <w:lang w:val="en"/>
              </w:rPr>
              <w:t>Additional training material, as well as documentation used to carry out homework and projects, will be available on your page on the web</w:t>
            </w:r>
            <w:r w:rsidR="00782506">
              <w:rPr>
                <w:rStyle w:val="tlid-translation"/>
                <w:lang w:val="en"/>
              </w:rPr>
              <w:t>site univer.kaznu.kz in the EMDC</w:t>
            </w:r>
            <w:r>
              <w:rPr>
                <w:rStyle w:val="tlid-translation"/>
                <w:lang w:val="en"/>
              </w:rPr>
              <w:t xml:space="preserve"> section (It </w:t>
            </w:r>
            <w:proofErr w:type="gramStart"/>
            <w:r>
              <w:rPr>
                <w:rStyle w:val="tlid-translation"/>
                <w:lang w:val="en"/>
              </w:rPr>
              <w:t>is recommended</w:t>
            </w:r>
            <w:proofErr w:type="gramEnd"/>
            <w:r>
              <w:rPr>
                <w:rStyle w:val="tlid-translation"/>
                <w:lang w:val="en"/>
              </w:rPr>
              <w:t xml:space="preserve"> to master the MOOC course on the subject of discipline).</w:t>
            </w:r>
          </w:p>
        </w:tc>
      </w:tr>
      <w:tr w:rsidR="009252CA" w:rsidRPr="00592D80" w14:paraId="399A0054" w14:textId="77777777" w:rsidTr="00146FE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8A9F" w14:textId="77777777" w:rsidR="009252CA" w:rsidRPr="003E0953" w:rsidRDefault="009252CA" w:rsidP="009252CA">
            <w:pPr>
              <w:rPr>
                <w:b/>
                <w:lang w:val="en-US"/>
              </w:rPr>
            </w:pPr>
            <w:r w:rsidRPr="003E0953">
              <w:rPr>
                <w:rStyle w:val="tlid-translation"/>
                <w:b/>
                <w:lang w:val="en"/>
              </w:rPr>
              <w:lastRenderedPageBreak/>
              <w:t>Academic policy of the course in the context of university values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B016" w14:textId="60D68F43" w:rsidR="009252CA" w:rsidRPr="00734226" w:rsidRDefault="009252CA" w:rsidP="009252CA">
            <w:pPr>
              <w:jc w:val="both"/>
              <w:rPr>
                <w:lang w:val="en-US"/>
              </w:rPr>
            </w:pPr>
            <w:r w:rsidRPr="00734226">
              <w:rPr>
                <w:rStyle w:val="tlid-translation"/>
                <w:b/>
                <w:lang w:val="en"/>
              </w:rPr>
              <w:t>Rules of academic conduct</w:t>
            </w:r>
            <w:r>
              <w:rPr>
                <w:rStyle w:val="tlid-translation"/>
                <w:lang w:val="en"/>
              </w:rPr>
              <w:t>: Mandatory attendance at classes, no lateness. Absence and being late for classes are estimated at 0 points.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>Mandatory observance of the deadlines for the completion and delivery of tasks (according to the CDS, mid-term controls, control, laboratory, design work, etc.), the final exam. In case of violation of the deadlines, the completed task is evaluated taking into account the deduction of penalty points.</w:t>
            </w:r>
            <w:r>
              <w:rPr>
                <w:lang w:val="en"/>
              </w:rPr>
              <w:br/>
            </w:r>
            <w:r w:rsidRPr="00734226">
              <w:rPr>
                <w:rStyle w:val="tlid-translation"/>
                <w:b/>
                <w:lang w:val="en"/>
              </w:rPr>
              <w:t>Academic values</w:t>
            </w:r>
            <w:r>
              <w:rPr>
                <w:rStyle w:val="tlid-translation"/>
                <w:lang w:val="en"/>
              </w:rPr>
              <w:t>: Academic honesty and integrity: autonomy in completing all tasks; the inadmissibility of plagiarism, forgery, the use of cheat sheets, cheating at all stages of the control of knowledge, deceiving the teacher and disrespectful attitude to the teacher and students.</w:t>
            </w:r>
            <w:r>
              <w:rPr>
                <w:lang w:val="en"/>
              </w:rPr>
              <w:br/>
            </w:r>
            <w:r>
              <w:rPr>
                <w:rStyle w:val="tlid-translation"/>
                <w:lang w:val="en"/>
              </w:rPr>
              <w:t xml:space="preserve">Students with disabilities can receive counseling at the email address: </w:t>
            </w:r>
            <w:hyperlink r:id="rId7" w:history="1">
              <w:r w:rsidRPr="00E30933">
                <w:rPr>
                  <w:rStyle w:val="a6"/>
                  <w:lang w:val="en-US"/>
                </w:rPr>
                <w:t>vladislav</w:t>
              </w:r>
              <w:r w:rsidRPr="00734226">
                <w:rPr>
                  <w:rStyle w:val="a6"/>
                  <w:lang w:val="en-US"/>
                </w:rPr>
                <w:t>.</w:t>
              </w:r>
              <w:r w:rsidRPr="00E30933">
                <w:rPr>
                  <w:rStyle w:val="a6"/>
                  <w:lang w:val="en-US"/>
                </w:rPr>
                <w:t>karyukin</w:t>
              </w:r>
              <w:r w:rsidRPr="00734226">
                <w:rPr>
                  <w:rStyle w:val="a6"/>
                  <w:lang w:val="en-US"/>
                </w:rPr>
                <w:t>@</w:t>
              </w:r>
              <w:r w:rsidRPr="00E30933">
                <w:rPr>
                  <w:rStyle w:val="a6"/>
                  <w:lang w:val="en-US"/>
                </w:rPr>
                <w:t>gmail</w:t>
              </w:r>
              <w:r w:rsidRPr="00734226">
                <w:rPr>
                  <w:rStyle w:val="a6"/>
                  <w:lang w:val="en-US"/>
                </w:rPr>
                <w:t>.</w:t>
              </w:r>
              <w:r w:rsidRPr="00E30933">
                <w:rPr>
                  <w:rStyle w:val="a6"/>
                  <w:lang w:val="en-US"/>
                </w:rPr>
                <w:t>com</w:t>
              </w:r>
            </w:hyperlink>
          </w:p>
        </w:tc>
      </w:tr>
      <w:tr w:rsidR="009252CA" w:rsidRPr="003E0953" w14:paraId="54B761B1" w14:textId="77777777" w:rsidTr="00146FE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632A" w14:textId="77777777" w:rsidR="009252CA" w:rsidRPr="003E0953" w:rsidRDefault="009252CA" w:rsidP="009252CA">
            <w:pPr>
              <w:rPr>
                <w:b/>
              </w:rPr>
            </w:pPr>
            <w:r w:rsidRPr="003E0953">
              <w:rPr>
                <w:rStyle w:val="tlid-translation"/>
                <w:b/>
                <w:lang w:val="en"/>
              </w:rPr>
              <w:t>Assessment and Certification Policy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2692" w14:textId="7F0DED25" w:rsidR="009252CA" w:rsidRPr="003E0953" w:rsidRDefault="009252CA" w:rsidP="003E0953">
            <w:pPr>
              <w:rPr>
                <w:lang w:val="en"/>
              </w:rPr>
            </w:pPr>
            <w:r w:rsidRPr="00734226">
              <w:rPr>
                <w:b/>
                <w:lang w:val="en"/>
              </w:rPr>
              <w:t>Criteria assessment</w:t>
            </w:r>
            <w:r w:rsidR="009B6669">
              <w:rPr>
                <w:lang w:val="en"/>
              </w:rPr>
              <w:t xml:space="preserve">: </w:t>
            </w:r>
            <w:r w:rsidRPr="00734226">
              <w:rPr>
                <w:lang w:val="en"/>
              </w:rPr>
              <w:br/>
              <w:t xml:space="preserve">During the acceptance of work performed and the final exam, the assimilation of theoretical material and the acquisition of theoretical and practical skills </w:t>
            </w:r>
            <w:proofErr w:type="gramStart"/>
            <w:r w:rsidRPr="00734226">
              <w:rPr>
                <w:lang w:val="en"/>
              </w:rPr>
              <w:t>are checked</w:t>
            </w:r>
            <w:proofErr w:type="gramEnd"/>
            <w:r w:rsidRPr="00734226">
              <w:rPr>
                <w:lang w:val="en"/>
              </w:rPr>
              <w:t xml:space="preserve"> in accordance with the descriptors (verification of the formation of competencies in midterm control and exams).</w:t>
            </w:r>
            <w:r w:rsidRPr="00734226">
              <w:rPr>
                <w:lang w:val="en"/>
              </w:rPr>
              <w:br/>
            </w:r>
            <w:r w:rsidRPr="00734226">
              <w:rPr>
                <w:b/>
                <w:lang w:val="en"/>
              </w:rPr>
              <w:t>Summative assessment</w:t>
            </w:r>
            <w:r w:rsidRPr="00734226">
              <w:rPr>
                <w:lang w:val="en"/>
              </w:rPr>
              <w:t>: assessment of active work in the audience; assessment of the completed task.</w:t>
            </w:r>
            <w:r w:rsidR="003E0953">
              <w:rPr>
                <w:lang w:val="en"/>
              </w:rPr>
              <w:t xml:space="preserve"> The final scale is set according to the scale below.</w:t>
            </w:r>
          </w:p>
        </w:tc>
      </w:tr>
    </w:tbl>
    <w:p w14:paraId="1A2B950D" w14:textId="77777777" w:rsidR="00E30933" w:rsidRDefault="00E30933" w:rsidP="00E30933">
      <w:pPr>
        <w:jc w:val="right"/>
        <w:rPr>
          <w:lang w:val="en-US"/>
        </w:rPr>
      </w:pPr>
    </w:p>
    <w:p w14:paraId="0091FD37" w14:textId="08228C20" w:rsidR="00E3376F" w:rsidRPr="00E3376F" w:rsidRDefault="00E3376F" w:rsidP="00E3376F">
      <w:pPr>
        <w:jc w:val="center"/>
        <w:rPr>
          <w:b/>
          <w:lang w:val="en-US"/>
        </w:rPr>
      </w:pPr>
      <w:r w:rsidRPr="00E3376F">
        <w:rPr>
          <w:b/>
          <w:lang w:val="en-US"/>
        </w:rPr>
        <w:t>Grading scale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409"/>
        <w:gridCol w:w="2336"/>
        <w:gridCol w:w="2337"/>
      </w:tblGrid>
      <w:tr w:rsidR="00E3376F" w:rsidRPr="00E3376F" w14:paraId="0F17EB1E" w14:textId="77777777" w:rsidTr="00E3376F">
        <w:tc>
          <w:tcPr>
            <w:tcW w:w="2263" w:type="dxa"/>
          </w:tcPr>
          <w:p w14:paraId="6DCBD63A" w14:textId="46055143" w:rsidR="00E3376F" w:rsidRPr="00E3376F" w:rsidRDefault="00E3376F" w:rsidP="00E3376F">
            <w:pPr>
              <w:jc w:val="center"/>
              <w:rPr>
                <w:b/>
                <w:lang w:val="en-US"/>
              </w:rPr>
            </w:pPr>
            <w:r w:rsidRPr="00E3376F">
              <w:rPr>
                <w:b/>
                <w:lang w:val="en-US"/>
              </w:rPr>
              <w:t>Letter grade</w:t>
            </w:r>
          </w:p>
        </w:tc>
        <w:tc>
          <w:tcPr>
            <w:tcW w:w="2409" w:type="dxa"/>
          </w:tcPr>
          <w:p w14:paraId="3FE65B0B" w14:textId="78D98A6B" w:rsidR="00E3376F" w:rsidRPr="00E3376F" w:rsidRDefault="00E3376F" w:rsidP="00E3376F">
            <w:pPr>
              <w:jc w:val="center"/>
              <w:rPr>
                <w:b/>
                <w:lang w:val="en-US"/>
              </w:rPr>
            </w:pPr>
            <w:r w:rsidRPr="00E3376F">
              <w:rPr>
                <w:b/>
                <w:lang w:val="en-US"/>
              </w:rPr>
              <w:t>Grade Point Value</w:t>
            </w:r>
          </w:p>
        </w:tc>
        <w:tc>
          <w:tcPr>
            <w:tcW w:w="2336" w:type="dxa"/>
          </w:tcPr>
          <w:p w14:paraId="033F8519" w14:textId="4CA01B7D" w:rsidR="00E3376F" w:rsidRPr="00E3376F" w:rsidRDefault="00E3376F" w:rsidP="00E3376F">
            <w:pPr>
              <w:jc w:val="center"/>
              <w:rPr>
                <w:b/>
                <w:lang w:val="en-US"/>
              </w:rPr>
            </w:pPr>
            <w:r w:rsidRPr="00E3376F">
              <w:rPr>
                <w:b/>
                <w:lang w:val="en-US"/>
              </w:rPr>
              <w:t>Percentage</w:t>
            </w:r>
          </w:p>
        </w:tc>
        <w:tc>
          <w:tcPr>
            <w:tcW w:w="2337" w:type="dxa"/>
          </w:tcPr>
          <w:p w14:paraId="36E1CA3A" w14:textId="354B648D" w:rsidR="00E3376F" w:rsidRPr="00E3376F" w:rsidRDefault="00E3376F" w:rsidP="00E3376F">
            <w:pPr>
              <w:jc w:val="center"/>
              <w:rPr>
                <w:b/>
                <w:lang w:val="en-US"/>
              </w:rPr>
            </w:pPr>
            <w:r w:rsidRPr="00E3376F">
              <w:rPr>
                <w:b/>
                <w:lang w:val="en-US"/>
              </w:rPr>
              <w:t>Conventional Grade</w:t>
            </w:r>
          </w:p>
        </w:tc>
      </w:tr>
      <w:tr w:rsidR="00E3376F" w14:paraId="41276564" w14:textId="77777777" w:rsidTr="00E3376F">
        <w:tc>
          <w:tcPr>
            <w:tcW w:w="2263" w:type="dxa"/>
          </w:tcPr>
          <w:p w14:paraId="23A3926D" w14:textId="74E971A9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409" w:type="dxa"/>
          </w:tcPr>
          <w:p w14:paraId="55351FBC" w14:textId="33843B07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4.0</w:t>
            </w:r>
          </w:p>
        </w:tc>
        <w:tc>
          <w:tcPr>
            <w:tcW w:w="2336" w:type="dxa"/>
          </w:tcPr>
          <w:p w14:paraId="720F5BB7" w14:textId="309B19F2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95-100</w:t>
            </w:r>
          </w:p>
        </w:tc>
        <w:tc>
          <w:tcPr>
            <w:tcW w:w="2337" w:type="dxa"/>
            <w:vMerge w:val="restart"/>
          </w:tcPr>
          <w:p w14:paraId="523E7550" w14:textId="7BE55EF4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Excellent</w:t>
            </w:r>
          </w:p>
        </w:tc>
      </w:tr>
      <w:tr w:rsidR="00E3376F" w14:paraId="613F0518" w14:textId="77777777" w:rsidTr="00E3376F">
        <w:tc>
          <w:tcPr>
            <w:tcW w:w="2263" w:type="dxa"/>
          </w:tcPr>
          <w:p w14:paraId="1F697350" w14:textId="3ABA446D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A–</w:t>
            </w:r>
          </w:p>
        </w:tc>
        <w:tc>
          <w:tcPr>
            <w:tcW w:w="2409" w:type="dxa"/>
          </w:tcPr>
          <w:p w14:paraId="2B799091" w14:textId="72D93A41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3.67</w:t>
            </w:r>
          </w:p>
        </w:tc>
        <w:tc>
          <w:tcPr>
            <w:tcW w:w="2336" w:type="dxa"/>
          </w:tcPr>
          <w:p w14:paraId="71ABCF9B" w14:textId="493F323A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90-94</w:t>
            </w:r>
          </w:p>
        </w:tc>
        <w:tc>
          <w:tcPr>
            <w:tcW w:w="2337" w:type="dxa"/>
            <w:vMerge/>
          </w:tcPr>
          <w:p w14:paraId="674871B4" w14:textId="77777777" w:rsidR="00E3376F" w:rsidRDefault="00E3376F" w:rsidP="00E3376F">
            <w:pPr>
              <w:jc w:val="center"/>
              <w:rPr>
                <w:lang w:val="en-US"/>
              </w:rPr>
            </w:pPr>
          </w:p>
        </w:tc>
      </w:tr>
      <w:tr w:rsidR="00E3376F" w14:paraId="18DF7599" w14:textId="77777777" w:rsidTr="00E3376F">
        <w:tc>
          <w:tcPr>
            <w:tcW w:w="2263" w:type="dxa"/>
          </w:tcPr>
          <w:p w14:paraId="49B3497A" w14:textId="16DFCFF5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B+</w:t>
            </w:r>
          </w:p>
        </w:tc>
        <w:tc>
          <w:tcPr>
            <w:tcW w:w="2409" w:type="dxa"/>
          </w:tcPr>
          <w:p w14:paraId="7E16AC67" w14:textId="129CD118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3.33</w:t>
            </w:r>
          </w:p>
        </w:tc>
        <w:tc>
          <w:tcPr>
            <w:tcW w:w="2336" w:type="dxa"/>
          </w:tcPr>
          <w:p w14:paraId="46E0D883" w14:textId="1876C8B1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85-89</w:t>
            </w:r>
          </w:p>
        </w:tc>
        <w:tc>
          <w:tcPr>
            <w:tcW w:w="2337" w:type="dxa"/>
            <w:vMerge w:val="restart"/>
          </w:tcPr>
          <w:p w14:paraId="3ADF056A" w14:textId="53B335F2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</w:tr>
      <w:tr w:rsidR="00E3376F" w14:paraId="14FC530F" w14:textId="77777777" w:rsidTr="00E3376F">
        <w:tc>
          <w:tcPr>
            <w:tcW w:w="2263" w:type="dxa"/>
          </w:tcPr>
          <w:p w14:paraId="4FAF2A00" w14:textId="2339B2FC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409" w:type="dxa"/>
          </w:tcPr>
          <w:p w14:paraId="0DEB1D6A" w14:textId="250E3467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2336" w:type="dxa"/>
          </w:tcPr>
          <w:p w14:paraId="0FD43611" w14:textId="1FFDFE2D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80-84</w:t>
            </w:r>
          </w:p>
        </w:tc>
        <w:tc>
          <w:tcPr>
            <w:tcW w:w="2337" w:type="dxa"/>
            <w:vMerge/>
          </w:tcPr>
          <w:p w14:paraId="5B2AD363" w14:textId="77777777" w:rsidR="00E3376F" w:rsidRDefault="00E3376F" w:rsidP="00E3376F">
            <w:pPr>
              <w:jc w:val="center"/>
              <w:rPr>
                <w:lang w:val="en-US"/>
              </w:rPr>
            </w:pPr>
          </w:p>
        </w:tc>
      </w:tr>
      <w:tr w:rsidR="00E3376F" w14:paraId="44C28878" w14:textId="77777777" w:rsidTr="00E3376F">
        <w:tc>
          <w:tcPr>
            <w:tcW w:w="2263" w:type="dxa"/>
          </w:tcPr>
          <w:p w14:paraId="2F0B34FA" w14:textId="7794443C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B–</w:t>
            </w:r>
          </w:p>
        </w:tc>
        <w:tc>
          <w:tcPr>
            <w:tcW w:w="2409" w:type="dxa"/>
          </w:tcPr>
          <w:p w14:paraId="5BFC1C15" w14:textId="2CFD0D1D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2.67</w:t>
            </w:r>
          </w:p>
        </w:tc>
        <w:tc>
          <w:tcPr>
            <w:tcW w:w="2336" w:type="dxa"/>
          </w:tcPr>
          <w:p w14:paraId="71CE337C" w14:textId="6E0CCFF3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75-79</w:t>
            </w:r>
          </w:p>
        </w:tc>
        <w:tc>
          <w:tcPr>
            <w:tcW w:w="2337" w:type="dxa"/>
            <w:vMerge/>
          </w:tcPr>
          <w:p w14:paraId="0E99FE6E" w14:textId="77777777" w:rsidR="00E3376F" w:rsidRDefault="00E3376F" w:rsidP="00E3376F">
            <w:pPr>
              <w:jc w:val="center"/>
              <w:rPr>
                <w:lang w:val="en-US"/>
              </w:rPr>
            </w:pPr>
          </w:p>
        </w:tc>
      </w:tr>
      <w:tr w:rsidR="00E3376F" w14:paraId="597DB9D1" w14:textId="77777777" w:rsidTr="00E3376F">
        <w:tc>
          <w:tcPr>
            <w:tcW w:w="2263" w:type="dxa"/>
          </w:tcPr>
          <w:p w14:paraId="75FA3A82" w14:textId="0E0AB812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C+</w:t>
            </w:r>
          </w:p>
        </w:tc>
        <w:tc>
          <w:tcPr>
            <w:tcW w:w="2409" w:type="dxa"/>
          </w:tcPr>
          <w:p w14:paraId="1BA3820B" w14:textId="02ECE622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2.33</w:t>
            </w:r>
          </w:p>
        </w:tc>
        <w:tc>
          <w:tcPr>
            <w:tcW w:w="2336" w:type="dxa"/>
          </w:tcPr>
          <w:p w14:paraId="6AC09A5D" w14:textId="7C9281AE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70-74</w:t>
            </w:r>
          </w:p>
        </w:tc>
        <w:tc>
          <w:tcPr>
            <w:tcW w:w="2337" w:type="dxa"/>
            <w:vMerge/>
          </w:tcPr>
          <w:p w14:paraId="79EECEBA" w14:textId="77777777" w:rsidR="00E3376F" w:rsidRDefault="00E3376F" w:rsidP="00E3376F">
            <w:pPr>
              <w:jc w:val="center"/>
              <w:rPr>
                <w:lang w:val="en-US"/>
              </w:rPr>
            </w:pPr>
          </w:p>
        </w:tc>
      </w:tr>
      <w:tr w:rsidR="00E3376F" w14:paraId="270199A1" w14:textId="77777777" w:rsidTr="00E3376F">
        <w:tc>
          <w:tcPr>
            <w:tcW w:w="2263" w:type="dxa"/>
          </w:tcPr>
          <w:p w14:paraId="474E77B1" w14:textId="38981606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409" w:type="dxa"/>
          </w:tcPr>
          <w:p w14:paraId="2852A94E" w14:textId="55455C99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2336" w:type="dxa"/>
          </w:tcPr>
          <w:p w14:paraId="0635CD50" w14:textId="1B85D956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65-69</w:t>
            </w:r>
          </w:p>
        </w:tc>
        <w:tc>
          <w:tcPr>
            <w:tcW w:w="2337" w:type="dxa"/>
            <w:vMerge w:val="restart"/>
          </w:tcPr>
          <w:p w14:paraId="59121D79" w14:textId="627D76E4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Satisfactory</w:t>
            </w:r>
          </w:p>
        </w:tc>
      </w:tr>
      <w:tr w:rsidR="00E3376F" w14:paraId="1CDF8530" w14:textId="77777777" w:rsidTr="00E3376F">
        <w:tc>
          <w:tcPr>
            <w:tcW w:w="2263" w:type="dxa"/>
          </w:tcPr>
          <w:p w14:paraId="1E6D39F4" w14:textId="3D91C5A9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C–</w:t>
            </w:r>
          </w:p>
        </w:tc>
        <w:tc>
          <w:tcPr>
            <w:tcW w:w="2409" w:type="dxa"/>
          </w:tcPr>
          <w:p w14:paraId="5F550960" w14:textId="60FE46E7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1.67</w:t>
            </w:r>
          </w:p>
        </w:tc>
        <w:tc>
          <w:tcPr>
            <w:tcW w:w="2336" w:type="dxa"/>
          </w:tcPr>
          <w:p w14:paraId="5C558981" w14:textId="78EF8C15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60-64</w:t>
            </w:r>
          </w:p>
        </w:tc>
        <w:tc>
          <w:tcPr>
            <w:tcW w:w="2337" w:type="dxa"/>
            <w:vMerge/>
          </w:tcPr>
          <w:p w14:paraId="58890DB4" w14:textId="77777777" w:rsidR="00E3376F" w:rsidRDefault="00E3376F" w:rsidP="00E3376F">
            <w:pPr>
              <w:jc w:val="center"/>
              <w:rPr>
                <w:lang w:val="en-US"/>
              </w:rPr>
            </w:pPr>
          </w:p>
        </w:tc>
      </w:tr>
      <w:tr w:rsidR="00E3376F" w14:paraId="4B2F1831" w14:textId="77777777" w:rsidTr="00E3376F">
        <w:tc>
          <w:tcPr>
            <w:tcW w:w="2263" w:type="dxa"/>
          </w:tcPr>
          <w:p w14:paraId="44FE5DDB" w14:textId="1C58CA4D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D+</w:t>
            </w:r>
          </w:p>
        </w:tc>
        <w:tc>
          <w:tcPr>
            <w:tcW w:w="2409" w:type="dxa"/>
          </w:tcPr>
          <w:p w14:paraId="6D636B1B" w14:textId="15F2FD4A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1.33</w:t>
            </w:r>
          </w:p>
        </w:tc>
        <w:tc>
          <w:tcPr>
            <w:tcW w:w="2336" w:type="dxa"/>
          </w:tcPr>
          <w:p w14:paraId="1A10CEC4" w14:textId="18DE0BA6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55-59</w:t>
            </w:r>
          </w:p>
        </w:tc>
        <w:tc>
          <w:tcPr>
            <w:tcW w:w="2337" w:type="dxa"/>
            <w:vMerge/>
          </w:tcPr>
          <w:p w14:paraId="11D8F4AC" w14:textId="77777777" w:rsidR="00E3376F" w:rsidRDefault="00E3376F" w:rsidP="00E3376F">
            <w:pPr>
              <w:jc w:val="center"/>
              <w:rPr>
                <w:lang w:val="en-US"/>
              </w:rPr>
            </w:pPr>
          </w:p>
        </w:tc>
      </w:tr>
      <w:tr w:rsidR="00E3376F" w14:paraId="71F8AA36" w14:textId="77777777" w:rsidTr="00E3376F">
        <w:tc>
          <w:tcPr>
            <w:tcW w:w="2263" w:type="dxa"/>
          </w:tcPr>
          <w:p w14:paraId="0E41456F" w14:textId="6BA6BBB2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D–</w:t>
            </w:r>
          </w:p>
        </w:tc>
        <w:tc>
          <w:tcPr>
            <w:tcW w:w="2409" w:type="dxa"/>
          </w:tcPr>
          <w:p w14:paraId="79116898" w14:textId="25EBAC8B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2336" w:type="dxa"/>
          </w:tcPr>
          <w:p w14:paraId="2BE6950B" w14:textId="1971A943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50-54</w:t>
            </w:r>
          </w:p>
        </w:tc>
        <w:tc>
          <w:tcPr>
            <w:tcW w:w="2337" w:type="dxa"/>
            <w:vMerge/>
          </w:tcPr>
          <w:p w14:paraId="47F08A5B" w14:textId="77777777" w:rsidR="00E3376F" w:rsidRDefault="00E3376F" w:rsidP="00E3376F">
            <w:pPr>
              <w:jc w:val="center"/>
              <w:rPr>
                <w:lang w:val="en-US"/>
              </w:rPr>
            </w:pPr>
          </w:p>
        </w:tc>
      </w:tr>
      <w:tr w:rsidR="00E3376F" w14:paraId="79367083" w14:textId="77777777" w:rsidTr="00E3376F">
        <w:tc>
          <w:tcPr>
            <w:tcW w:w="2263" w:type="dxa"/>
          </w:tcPr>
          <w:p w14:paraId="5850367D" w14:textId="767B9306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FX</w:t>
            </w:r>
          </w:p>
        </w:tc>
        <w:tc>
          <w:tcPr>
            <w:tcW w:w="2409" w:type="dxa"/>
          </w:tcPr>
          <w:p w14:paraId="184734FA" w14:textId="5D470DDC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2336" w:type="dxa"/>
          </w:tcPr>
          <w:p w14:paraId="7EC80CF2" w14:textId="38772D88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25-49</w:t>
            </w:r>
          </w:p>
        </w:tc>
        <w:tc>
          <w:tcPr>
            <w:tcW w:w="2337" w:type="dxa"/>
            <w:vMerge w:val="restart"/>
          </w:tcPr>
          <w:p w14:paraId="5BA58D9C" w14:textId="6CE63184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Failure</w:t>
            </w:r>
          </w:p>
        </w:tc>
      </w:tr>
      <w:tr w:rsidR="00E3376F" w14:paraId="050BE1D5" w14:textId="77777777" w:rsidTr="00E3376F">
        <w:tc>
          <w:tcPr>
            <w:tcW w:w="2263" w:type="dxa"/>
          </w:tcPr>
          <w:p w14:paraId="3C39E3E7" w14:textId="33E356C3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2409" w:type="dxa"/>
          </w:tcPr>
          <w:p w14:paraId="13E8EE93" w14:textId="09EBA810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336" w:type="dxa"/>
          </w:tcPr>
          <w:p w14:paraId="6A152A82" w14:textId="4F1A8B1A" w:rsidR="00E3376F" w:rsidRDefault="00E3376F" w:rsidP="00E337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0-24</w:t>
            </w:r>
          </w:p>
        </w:tc>
        <w:tc>
          <w:tcPr>
            <w:tcW w:w="2337" w:type="dxa"/>
            <w:vMerge/>
          </w:tcPr>
          <w:p w14:paraId="490CA467" w14:textId="77777777" w:rsidR="00E3376F" w:rsidRDefault="00E3376F" w:rsidP="00E3376F">
            <w:pPr>
              <w:jc w:val="center"/>
              <w:rPr>
                <w:lang w:val="en-US"/>
              </w:rPr>
            </w:pPr>
          </w:p>
        </w:tc>
      </w:tr>
    </w:tbl>
    <w:p w14:paraId="7BABC7F2" w14:textId="77777777" w:rsidR="00E3376F" w:rsidRDefault="00E3376F" w:rsidP="00E3376F">
      <w:pPr>
        <w:rPr>
          <w:lang w:val="en-US"/>
        </w:rPr>
      </w:pPr>
    </w:p>
    <w:p w14:paraId="3066545C" w14:textId="77777777" w:rsidR="00E3376F" w:rsidRDefault="00E3376F" w:rsidP="00E3376F">
      <w:pPr>
        <w:rPr>
          <w:lang w:val="en-US"/>
        </w:rPr>
      </w:pPr>
    </w:p>
    <w:p w14:paraId="560680D9" w14:textId="77777777" w:rsidR="00E3376F" w:rsidRDefault="00E3376F" w:rsidP="00E3376F">
      <w:pPr>
        <w:rPr>
          <w:lang w:val="en-US"/>
        </w:rPr>
      </w:pPr>
    </w:p>
    <w:p w14:paraId="5289F440" w14:textId="77777777" w:rsidR="00E3376F" w:rsidRDefault="00E3376F" w:rsidP="00E3376F">
      <w:pPr>
        <w:rPr>
          <w:lang w:val="en-US"/>
        </w:rPr>
      </w:pPr>
    </w:p>
    <w:p w14:paraId="116C18EA" w14:textId="77777777" w:rsidR="00E3376F" w:rsidRDefault="00E3376F" w:rsidP="00E3376F">
      <w:pPr>
        <w:rPr>
          <w:lang w:val="en-US"/>
        </w:rPr>
      </w:pPr>
    </w:p>
    <w:p w14:paraId="7B047E6E" w14:textId="77777777" w:rsidR="00E3376F" w:rsidRDefault="00E3376F" w:rsidP="00E3376F">
      <w:pPr>
        <w:rPr>
          <w:lang w:val="en-US"/>
        </w:rPr>
      </w:pPr>
    </w:p>
    <w:p w14:paraId="76732F5A" w14:textId="77777777" w:rsidR="00E3376F" w:rsidRPr="003E0953" w:rsidRDefault="00E3376F" w:rsidP="00E3376F">
      <w:pPr>
        <w:rPr>
          <w:lang w:val="en-US"/>
        </w:rPr>
      </w:pPr>
    </w:p>
    <w:p w14:paraId="06D6FC19" w14:textId="77777777" w:rsidR="00E3376F" w:rsidRDefault="00E3376F" w:rsidP="00E30933">
      <w:pPr>
        <w:jc w:val="center"/>
        <w:rPr>
          <w:b/>
          <w:lang w:val="en-US"/>
        </w:rPr>
      </w:pPr>
    </w:p>
    <w:p w14:paraId="3946E8BA" w14:textId="560E8A28" w:rsidR="00E870FF" w:rsidRPr="00E870FF" w:rsidRDefault="00E870FF" w:rsidP="00E30933">
      <w:pPr>
        <w:jc w:val="center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lastRenderedPageBreak/>
        <w:t xml:space="preserve">Schedule (graphic) of the educational course </w:t>
      </w:r>
      <w:r w:rsidR="00E3376F">
        <w:rPr>
          <w:b/>
          <w:lang w:val="en-US"/>
        </w:rPr>
        <w:t>program</w:t>
      </w:r>
    </w:p>
    <w:p w14:paraId="013DD5F4" w14:textId="77777777" w:rsidR="00E30933" w:rsidRPr="00E870FF" w:rsidRDefault="00E30933" w:rsidP="00E30933">
      <w:pPr>
        <w:jc w:val="center"/>
        <w:rPr>
          <w:b/>
          <w:lang w:val="en-US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5470"/>
        <w:gridCol w:w="1229"/>
        <w:gridCol w:w="1634"/>
      </w:tblGrid>
      <w:tr w:rsidR="00E30933" w:rsidRPr="006F6A2D" w14:paraId="087A82F0" w14:textId="77777777" w:rsidTr="008B36CE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9768" w14:textId="4D2A792C" w:rsidR="00E30933" w:rsidRPr="00734226" w:rsidRDefault="00734226" w:rsidP="00146F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Week</w:t>
            </w:r>
            <w:r w:rsidR="008B36CE">
              <w:rPr>
                <w:b/>
                <w:lang w:val="en-US"/>
              </w:rPr>
              <w:t xml:space="preserve"> </w:t>
            </w: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393D" w14:textId="6A760854" w:rsidR="00E30933" w:rsidRPr="00734226" w:rsidRDefault="008B36CE" w:rsidP="007342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Topic title (lectures, laboratory works, students independent work)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B0E8" w14:textId="77777777" w:rsidR="00734226" w:rsidRPr="00734226" w:rsidRDefault="00734226" w:rsidP="00146F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Number of hours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5C4C" w14:textId="77777777" w:rsidR="00734226" w:rsidRPr="00734226" w:rsidRDefault="00734226" w:rsidP="00146F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Maximum points</w:t>
            </w:r>
          </w:p>
        </w:tc>
      </w:tr>
      <w:tr w:rsidR="00734226" w:rsidRPr="00984497" w14:paraId="55515E5D" w14:textId="77777777" w:rsidTr="008B36CE">
        <w:trPr>
          <w:trHeight w:val="344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DF4EC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  <w:p w14:paraId="4FA9E35E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57EEC" w14:textId="14D79E85" w:rsidR="00734226" w:rsidRPr="00EA43D9" w:rsidRDefault="00734226" w:rsidP="002B1FD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A43D9">
              <w:rPr>
                <w:b/>
                <w:lang w:val="en-US"/>
              </w:rPr>
              <w:t>Lecture</w:t>
            </w:r>
            <w:r w:rsidR="008B36CE">
              <w:rPr>
                <w:b/>
                <w:lang w:val="en-US"/>
              </w:rPr>
              <w:t xml:space="preserve"> </w:t>
            </w:r>
            <w:r w:rsidRPr="00EA43D9">
              <w:rPr>
                <w:b/>
                <w:lang w:val="en-US"/>
              </w:rPr>
              <w:t>(L)</w:t>
            </w:r>
            <w:r>
              <w:rPr>
                <w:b/>
                <w:lang w:val="en-US"/>
              </w:rPr>
              <w:t xml:space="preserve"> 1</w:t>
            </w:r>
            <w:r w:rsidRPr="00EA43D9">
              <w:rPr>
                <w:b/>
                <w:lang w:val="en-US"/>
              </w:rPr>
              <w:t>.</w:t>
            </w:r>
            <w:r>
              <w:rPr>
                <w:color w:val="000000"/>
                <w:lang w:val="en-US" w:eastAsia="fr-FR"/>
              </w:rPr>
              <w:t xml:space="preserve"> </w:t>
            </w:r>
            <w:r>
              <w:rPr>
                <w:lang w:val="en-US"/>
              </w:rPr>
              <w:t>Introduction to systems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2F28F" w14:textId="77777777" w:rsidR="00734226" w:rsidRPr="00984497" w:rsidRDefault="00734226" w:rsidP="00734226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03516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</w:tr>
      <w:tr w:rsidR="00734226" w:rsidRPr="00984497" w14:paraId="25DF0BC5" w14:textId="77777777" w:rsidTr="008B36CE">
        <w:trPr>
          <w:trHeight w:val="291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F9AB" w14:textId="77777777" w:rsidR="00734226" w:rsidRPr="00984497" w:rsidRDefault="00734226" w:rsidP="00734226">
            <w:pPr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FCD78" w14:textId="3C4D0EE3" w:rsidR="00734226" w:rsidRPr="00EA43D9" w:rsidRDefault="00734226" w:rsidP="002B1FD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EA43D9">
              <w:rPr>
                <w:b/>
                <w:lang w:val="en-US"/>
              </w:rPr>
              <w:t>Laboratory work</w:t>
            </w:r>
            <w:r>
              <w:rPr>
                <w:b/>
                <w:lang w:val="en-US"/>
              </w:rPr>
              <w:t xml:space="preserve"> (LW</w:t>
            </w:r>
            <w:r w:rsidRPr="00EA43D9">
              <w:rPr>
                <w:b/>
                <w:lang w:val="en-US"/>
              </w:rPr>
              <w:t>)</w:t>
            </w:r>
            <w:r w:rsidR="008B36C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1</w:t>
            </w:r>
            <w:r w:rsidRPr="00EA43D9">
              <w:rPr>
                <w:b/>
                <w:lang w:val="en-US"/>
              </w:rPr>
              <w:t>.</w:t>
            </w:r>
            <w:r>
              <w:rPr>
                <w:lang w:val="en-US"/>
              </w:rPr>
              <w:t xml:space="preserve"> Simulink system of MATLAB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A3ED9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9E4E5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34226" w:rsidRPr="00984497" w14:paraId="11B6C766" w14:textId="77777777" w:rsidTr="008B36CE">
        <w:trPr>
          <w:trHeight w:val="257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35197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2</w:t>
            </w: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E0391" w14:textId="77777777" w:rsidR="00734226" w:rsidRPr="00EA43D9" w:rsidRDefault="00734226" w:rsidP="002B1FD7">
            <w:pPr>
              <w:tabs>
                <w:tab w:val="left" w:pos="709"/>
              </w:tabs>
              <w:ind w:right="-12"/>
              <w:jc w:val="both"/>
              <w:rPr>
                <w:lang w:val="en-US"/>
              </w:rPr>
            </w:pPr>
            <w:r w:rsidRPr="00EA43D9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</w:t>
            </w:r>
            <w:r w:rsidRPr="00EA43D9">
              <w:rPr>
                <w:b/>
                <w:lang w:val="en-US"/>
              </w:rPr>
              <w:t>.</w:t>
            </w:r>
            <w:r>
              <w:rPr>
                <w:lang w:val="en-US"/>
              </w:rPr>
              <w:t xml:space="preserve"> Systems modelling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BB94E" w14:textId="77777777" w:rsidR="00734226" w:rsidRPr="00984497" w:rsidRDefault="00734226" w:rsidP="00734226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A0D4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</w:tr>
      <w:tr w:rsidR="00734226" w:rsidRPr="00984497" w14:paraId="091D04E8" w14:textId="77777777" w:rsidTr="008B36CE">
        <w:trPr>
          <w:trHeight w:val="248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C5A7D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83D5B" w14:textId="77777777" w:rsidR="00734226" w:rsidRPr="00EA43D9" w:rsidRDefault="00734226" w:rsidP="002B1FD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b/>
                <w:lang w:val="en-US"/>
              </w:rPr>
              <w:t>LW2</w:t>
            </w:r>
            <w:r w:rsidRPr="00EA43D9">
              <w:rPr>
                <w:b/>
                <w:lang w:val="en-US"/>
              </w:rPr>
              <w:t>.</w:t>
            </w:r>
            <w:r w:rsidRPr="00EA43D9">
              <w:rPr>
                <w:lang w:val="en-US"/>
              </w:rPr>
              <w:t xml:space="preserve"> </w:t>
            </w:r>
            <w:r>
              <w:rPr>
                <w:lang w:val="en-US"/>
              </w:rPr>
              <w:t>Creating subsystems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6C4FD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024B4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34226" w:rsidRPr="00984497" w14:paraId="2A36D994" w14:textId="77777777" w:rsidTr="008B36CE">
        <w:trPr>
          <w:trHeight w:val="242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1E0E5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3</w:t>
            </w: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D75E7" w14:textId="77777777" w:rsidR="00734226" w:rsidRPr="00977595" w:rsidRDefault="00734226" w:rsidP="002B1FD7">
            <w:pPr>
              <w:tabs>
                <w:tab w:val="left" w:pos="709"/>
              </w:tabs>
              <w:ind w:right="-12"/>
              <w:jc w:val="both"/>
              <w:rPr>
                <w:lang w:val="en-US"/>
              </w:rPr>
            </w:pPr>
            <w:r w:rsidRPr="00EA43D9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</w:t>
            </w:r>
            <w:r w:rsidRPr="00EA43D9">
              <w:rPr>
                <w:b/>
                <w:lang w:val="en-US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en-US"/>
              </w:rPr>
              <w:t>Simulink tools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0E80D" w14:textId="77777777" w:rsidR="00734226" w:rsidRPr="00984497" w:rsidRDefault="00734226" w:rsidP="00734226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2F8FC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</w:tr>
      <w:tr w:rsidR="00734226" w:rsidRPr="00984497" w14:paraId="31B28035" w14:textId="77777777" w:rsidTr="008B36CE">
        <w:trPr>
          <w:trHeight w:val="273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5CA53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F978A" w14:textId="77777777" w:rsidR="00734226" w:rsidRPr="00EA43D9" w:rsidRDefault="00734226" w:rsidP="002B1FD7">
            <w:pPr>
              <w:jc w:val="both"/>
              <w:rPr>
                <w:lang w:val="kk-KZ"/>
              </w:rPr>
            </w:pPr>
            <w:r>
              <w:rPr>
                <w:b/>
                <w:lang w:val="en-US"/>
              </w:rPr>
              <w:t>LW3</w:t>
            </w:r>
            <w:r w:rsidRPr="00EA43D9">
              <w:rPr>
                <w:b/>
                <w:lang w:val="en-US"/>
              </w:rPr>
              <w:t>.</w:t>
            </w:r>
            <w:r w:rsidRPr="00EA43D9">
              <w:rPr>
                <w:lang w:val="en-US"/>
              </w:rPr>
              <w:t xml:space="preserve"> </w:t>
            </w:r>
            <w:r w:rsidRPr="004A2B49">
              <w:rPr>
                <w:lang w:val="en-US"/>
              </w:rPr>
              <w:t xml:space="preserve">Building a </w:t>
            </w:r>
            <w:r w:rsidRPr="004A2B49">
              <w:rPr>
                <w:lang w:val="en"/>
              </w:rPr>
              <w:t>system of two pendulums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54441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83127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E30933" w:rsidRPr="006D2F9F" w14:paraId="50A1305C" w14:textId="77777777" w:rsidTr="008B36CE">
        <w:trPr>
          <w:trHeight w:val="273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D3F55" w14:textId="77777777" w:rsidR="00E30933" w:rsidRPr="00984497" w:rsidRDefault="00E30933" w:rsidP="00146FE6">
            <w:pPr>
              <w:jc w:val="center"/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35DB2" w14:textId="62132C1B" w:rsidR="00E30933" w:rsidRPr="00734226" w:rsidRDefault="00734226" w:rsidP="002B1FD7">
            <w:pPr>
              <w:jc w:val="both"/>
              <w:rPr>
                <w:lang w:val="en-US"/>
              </w:rPr>
            </w:pPr>
            <w:r w:rsidRPr="00734226">
              <w:rPr>
                <w:b/>
                <w:lang w:val="en-US"/>
              </w:rPr>
              <w:t>S</w:t>
            </w:r>
            <w:r w:rsidR="00EB6CDE">
              <w:rPr>
                <w:b/>
                <w:lang w:val="en-US"/>
              </w:rPr>
              <w:t>I</w:t>
            </w:r>
            <w:r w:rsidRPr="00734226">
              <w:rPr>
                <w:b/>
                <w:lang w:val="en-US"/>
              </w:rPr>
              <w:t>WT</w:t>
            </w:r>
            <w:r w:rsidR="006D2F9F">
              <w:rPr>
                <w:b/>
                <w:lang w:val="en-US"/>
              </w:rPr>
              <w:t xml:space="preserve"> 1</w:t>
            </w:r>
            <w:r w:rsidR="00E30933" w:rsidRPr="00984497">
              <w:rPr>
                <w:lang w:val="kk-KZ"/>
              </w:rPr>
              <w:t xml:space="preserve">. </w:t>
            </w:r>
            <w:r w:rsidR="006D2F9F">
              <w:rPr>
                <w:lang w:val="en-US"/>
              </w:rPr>
              <w:t xml:space="preserve">Consultation. </w:t>
            </w:r>
            <w:r w:rsidR="006D2F9F" w:rsidRPr="006D2F9F">
              <w:rPr>
                <w:b/>
                <w:lang w:val="en-US"/>
              </w:rPr>
              <w:t>S</w:t>
            </w:r>
            <w:r w:rsidR="00EB6CDE">
              <w:rPr>
                <w:b/>
                <w:lang w:val="en-US"/>
              </w:rPr>
              <w:t>I</w:t>
            </w:r>
            <w:r w:rsidR="006D2F9F" w:rsidRPr="006D2F9F">
              <w:rPr>
                <w:b/>
                <w:lang w:val="en-US"/>
              </w:rPr>
              <w:t>W 1</w:t>
            </w:r>
            <w:r w:rsidR="006D2F9F">
              <w:rPr>
                <w:lang w:val="en-US"/>
              </w:rPr>
              <w:t xml:space="preserve">. </w:t>
            </w:r>
            <w:r>
              <w:rPr>
                <w:lang w:val="en-US"/>
              </w:rPr>
              <w:t>Designing an automation system</w:t>
            </w:r>
            <w:r w:rsidR="006D2F9F">
              <w:rPr>
                <w:lang w:val="en-US"/>
              </w:rPr>
              <w:t>. Questions on the topic.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E49E2" w14:textId="77777777" w:rsidR="00E30933" w:rsidRPr="00984497" w:rsidRDefault="00E30933" w:rsidP="00146FE6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5433B" w14:textId="287C2E71" w:rsidR="00E30933" w:rsidRPr="00734226" w:rsidRDefault="0033172D" w:rsidP="00146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34226" w:rsidRPr="006D2F9F" w14:paraId="3FCDCF87" w14:textId="77777777" w:rsidTr="008B36CE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91210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4</w:t>
            </w:r>
          </w:p>
          <w:p w14:paraId="06C6C516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853B" w14:textId="77777777" w:rsidR="00734226" w:rsidRPr="00977595" w:rsidRDefault="00734226" w:rsidP="002B1FD7">
            <w:pPr>
              <w:jc w:val="both"/>
              <w:rPr>
                <w:lang w:val="en-US"/>
              </w:rPr>
            </w:pPr>
            <w:r w:rsidRPr="00365071">
              <w:rPr>
                <w:b/>
                <w:lang w:val="en-US"/>
              </w:rPr>
              <w:t>L4</w:t>
            </w:r>
            <w:r w:rsidRPr="00365071">
              <w:rPr>
                <w:lang w:val="en-US"/>
              </w:rPr>
              <w:t xml:space="preserve">. </w:t>
            </w:r>
            <w:r>
              <w:rPr>
                <w:lang w:val="en-US"/>
              </w:rPr>
              <w:t>Modelling dynamic systems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F0AA" w14:textId="77777777" w:rsidR="00734226" w:rsidRPr="006D2F9F" w:rsidRDefault="00734226" w:rsidP="00734226">
            <w:pPr>
              <w:jc w:val="center"/>
              <w:rPr>
                <w:lang w:val="en-US"/>
              </w:rPr>
            </w:pPr>
            <w:r w:rsidRPr="006D2F9F">
              <w:rPr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877F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</w:tr>
      <w:tr w:rsidR="00734226" w:rsidRPr="006D2F9F" w14:paraId="0FF73A5F" w14:textId="77777777" w:rsidTr="008B36CE">
        <w:trPr>
          <w:trHeight w:val="24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F5751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5A021" w14:textId="77777777" w:rsidR="00734226" w:rsidRDefault="00734226" w:rsidP="002B1FD7">
            <w:pPr>
              <w:jc w:val="both"/>
              <w:rPr>
                <w:lang w:val="en-US"/>
              </w:rPr>
            </w:pPr>
            <w:r w:rsidRPr="00A4681D">
              <w:rPr>
                <w:b/>
                <w:lang w:val="en-US"/>
              </w:rPr>
              <w:t>LW4</w:t>
            </w:r>
            <w:r>
              <w:rPr>
                <w:lang w:val="en-US"/>
              </w:rPr>
              <w:t>. Building a system of two moving cargos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D0CCB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0BCC8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34226" w:rsidRPr="00984497" w14:paraId="79D27CAF" w14:textId="77777777" w:rsidTr="008B36CE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AF03" w14:textId="77777777" w:rsidR="00734226" w:rsidRPr="00734226" w:rsidRDefault="00734226" w:rsidP="007342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E660" w14:textId="77777777" w:rsidR="00734226" w:rsidRPr="0087687F" w:rsidRDefault="00734226" w:rsidP="002B1FD7">
            <w:pPr>
              <w:jc w:val="both"/>
              <w:rPr>
                <w:lang w:val="en-US"/>
              </w:rPr>
            </w:pPr>
            <w:r w:rsidRPr="0087687F">
              <w:rPr>
                <w:b/>
                <w:lang w:val="en-US"/>
              </w:rPr>
              <w:t>L5</w:t>
            </w:r>
            <w:r w:rsidRPr="0087687F">
              <w:rPr>
                <w:lang w:val="en-US"/>
              </w:rPr>
              <w:t xml:space="preserve">. </w:t>
            </w:r>
            <w:r>
              <w:rPr>
                <w:lang w:val="en-US"/>
              </w:rPr>
              <w:t>Simulating dynamic systems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B403" w14:textId="77777777" w:rsidR="00734226" w:rsidRPr="00984497" w:rsidRDefault="00734226" w:rsidP="00734226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A756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</w:tr>
      <w:tr w:rsidR="00734226" w:rsidRPr="00984497" w14:paraId="0601EBED" w14:textId="77777777" w:rsidTr="008B36C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3BBD" w14:textId="77777777" w:rsidR="00734226" w:rsidRPr="00984497" w:rsidRDefault="00734226" w:rsidP="00734226">
            <w:pPr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865E" w14:textId="77777777" w:rsidR="00734226" w:rsidRDefault="00734226" w:rsidP="002B1FD7">
            <w:pPr>
              <w:jc w:val="both"/>
              <w:rPr>
                <w:lang w:val="en-US"/>
              </w:rPr>
            </w:pPr>
            <w:r w:rsidRPr="0087687F">
              <w:rPr>
                <w:b/>
                <w:lang w:val="en-US"/>
              </w:rPr>
              <w:t>LW5</w:t>
            </w:r>
            <w:r>
              <w:rPr>
                <w:lang w:val="en-US"/>
              </w:rPr>
              <w:t>. A rigid flat plate in a flow of gas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B3A4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7F35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34226" w:rsidRPr="00984497" w14:paraId="10B96D17" w14:textId="77777777" w:rsidTr="008B36C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8425" w14:textId="77777777" w:rsidR="00734226" w:rsidRPr="00984497" w:rsidRDefault="00734226" w:rsidP="00734226">
            <w:pPr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36E4" w14:textId="59C8AAB8" w:rsidR="00734226" w:rsidRPr="00734226" w:rsidRDefault="006F1BF8" w:rsidP="002B1FD7">
            <w:pPr>
              <w:jc w:val="both"/>
              <w:rPr>
                <w:lang w:val="en-US"/>
              </w:rPr>
            </w:pPr>
            <w:r w:rsidRPr="00734226">
              <w:rPr>
                <w:b/>
                <w:lang w:val="en-US"/>
              </w:rPr>
              <w:t>S</w:t>
            </w:r>
            <w:r w:rsidR="00EB6CDE">
              <w:rPr>
                <w:b/>
                <w:lang w:val="en-US"/>
              </w:rPr>
              <w:t>I</w:t>
            </w:r>
            <w:r w:rsidRPr="00734226">
              <w:rPr>
                <w:b/>
                <w:lang w:val="en-US"/>
              </w:rPr>
              <w:t>WT</w:t>
            </w:r>
            <w:r>
              <w:rPr>
                <w:b/>
                <w:lang w:val="en-US"/>
              </w:rPr>
              <w:t xml:space="preserve"> 2</w:t>
            </w:r>
            <w:r w:rsidRPr="00984497">
              <w:rPr>
                <w:lang w:val="kk-KZ"/>
              </w:rPr>
              <w:t xml:space="preserve">. </w:t>
            </w:r>
            <w:r>
              <w:rPr>
                <w:lang w:val="en-US"/>
              </w:rPr>
              <w:t>Defense</w:t>
            </w:r>
            <w:r>
              <w:rPr>
                <w:lang w:val="en-US"/>
              </w:rPr>
              <w:t xml:space="preserve">. </w:t>
            </w:r>
            <w:r w:rsidRPr="006D2F9F">
              <w:rPr>
                <w:b/>
                <w:lang w:val="en-US"/>
              </w:rPr>
              <w:t>S</w:t>
            </w:r>
            <w:r w:rsidR="00EB6CDE">
              <w:rPr>
                <w:b/>
                <w:lang w:val="en-US"/>
              </w:rPr>
              <w:t>I</w:t>
            </w:r>
            <w:r w:rsidRPr="006D2F9F">
              <w:rPr>
                <w:b/>
                <w:lang w:val="en-US"/>
              </w:rPr>
              <w:t>W 1</w:t>
            </w:r>
            <w:r>
              <w:rPr>
                <w:lang w:val="en-US"/>
              </w:rPr>
              <w:t xml:space="preserve">. Designing an automation system.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8C30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F298" w14:textId="278620C4" w:rsidR="00734226" w:rsidRPr="00734226" w:rsidRDefault="0033172D" w:rsidP="007342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734226">
              <w:rPr>
                <w:lang w:val="en-US"/>
              </w:rPr>
              <w:t>0</w:t>
            </w:r>
          </w:p>
        </w:tc>
      </w:tr>
      <w:tr w:rsidR="00734226" w:rsidRPr="00984497" w14:paraId="181FD1BB" w14:textId="77777777" w:rsidTr="008B36CE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C3DA" w14:textId="77777777" w:rsidR="00734226" w:rsidRPr="00984497" w:rsidRDefault="00734226" w:rsidP="00734226">
            <w:pPr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5B58" w14:textId="2F6CC2C2" w:rsidR="00734226" w:rsidRPr="00F44592" w:rsidRDefault="00734226" w:rsidP="002B1FD7">
            <w:pPr>
              <w:jc w:val="both"/>
              <w:rPr>
                <w:b/>
                <w:lang w:val="en-US"/>
              </w:rPr>
            </w:pPr>
            <w:r w:rsidRPr="00734226">
              <w:rPr>
                <w:b/>
                <w:lang w:val="en-US"/>
              </w:rPr>
              <w:t xml:space="preserve">The </w:t>
            </w:r>
            <w:r w:rsidR="0033172D">
              <w:rPr>
                <w:b/>
                <w:lang w:val="en-US"/>
              </w:rPr>
              <w:t>Intermediate Control</w:t>
            </w:r>
            <w:r w:rsidRPr="00734226">
              <w:rPr>
                <w:b/>
                <w:lang w:val="en-US"/>
              </w:rPr>
              <w:t xml:space="preserve"> 1</w:t>
            </w:r>
            <w:r w:rsidR="0033172D">
              <w:rPr>
                <w:b/>
                <w:lang w:val="en-US"/>
              </w:rPr>
              <w:t xml:space="preserve"> (IC1)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2B51" w14:textId="77777777" w:rsidR="00734226" w:rsidRPr="00C10D3C" w:rsidRDefault="00734226" w:rsidP="00734226">
            <w:pPr>
              <w:jc w:val="center"/>
              <w:rPr>
                <w:highlight w:val="green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0566" w14:textId="77777777" w:rsidR="00734226" w:rsidRPr="00C10D3C" w:rsidRDefault="00734226" w:rsidP="00734226">
            <w:pPr>
              <w:jc w:val="center"/>
              <w:rPr>
                <w:b/>
                <w:highlight w:val="green"/>
                <w:lang w:val="kk-KZ"/>
              </w:rPr>
            </w:pPr>
            <w:r w:rsidRPr="00734226">
              <w:rPr>
                <w:b/>
                <w:lang w:val="kk-KZ"/>
              </w:rPr>
              <w:t>100</w:t>
            </w:r>
          </w:p>
        </w:tc>
      </w:tr>
      <w:tr w:rsidR="00734226" w:rsidRPr="00984497" w14:paraId="1E8BBEAD" w14:textId="77777777" w:rsidTr="008B36CE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A4D7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6</w:t>
            </w: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7E88" w14:textId="77777777" w:rsidR="00734226" w:rsidRDefault="00734226" w:rsidP="002B1FD7">
            <w:pPr>
              <w:jc w:val="both"/>
              <w:rPr>
                <w:lang w:val="en-US"/>
              </w:rPr>
            </w:pPr>
            <w:r w:rsidRPr="00844DFC">
              <w:rPr>
                <w:b/>
                <w:lang w:val="en-US"/>
              </w:rPr>
              <w:t>L6</w:t>
            </w:r>
            <w:r>
              <w:rPr>
                <w:lang w:val="en-US"/>
              </w:rPr>
              <w:t>. Algebraic loops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0A9D" w14:textId="77777777" w:rsidR="00734226" w:rsidRPr="00984497" w:rsidRDefault="00734226" w:rsidP="00734226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EF65" w14:textId="77777777" w:rsidR="00734226" w:rsidRPr="00984497" w:rsidRDefault="00734226" w:rsidP="00734226">
            <w:pPr>
              <w:jc w:val="center"/>
              <w:rPr>
                <w:caps/>
                <w:lang w:val="kk-KZ"/>
              </w:rPr>
            </w:pPr>
          </w:p>
        </w:tc>
      </w:tr>
      <w:tr w:rsidR="00734226" w:rsidRPr="00984497" w14:paraId="45C227F6" w14:textId="77777777" w:rsidTr="008B36CE"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A32C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D542" w14:textId="77777777" w:rsidR="00734226" w:rsidRPr="00FB6665" w:rsidRDefault="00734226" w:rsidP="002B1FD7">
            <w:pPr>
              <w:jc w:val="both"/>
              <w:rPr>
                <w:lang w:val="en-US"/>
              </w:rPr>
            </w:pPr>
            <w:r w:rsidRPr="00844DFC">
              <w:rPr>
                <w:b/>
                <w:lang w:val="en-US"/>
              </w:rPr>
              <w:t>LW6</w:t>
            </w:r>
            <w:r>
              <w:rPr>
                <w:lang w:val="en-US"/>
              </w:rPr>
              <w:t>. A system of bodies connected by springs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0BA3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2AB4" w14:textId="77777777" w:rsidR="00734226" w:rsidRPr="00984497" w:rsidRDefault="00734226" w:rsidP="00734226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34226" w:rsidRPr="00984497" w14:paraId="3357F49B" w14:textId="77777777" w:rsidTr="008B36CE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3E9D9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7</w:t>
            </w:r>
          </w:p>
          <w:p w14:paraId="13AF0FBD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7A56" w14:textId="77777777" w:rsidR="00734226" w:rsidRPr="00844DFC" w:rsidRDefault="00734226" w:rsidP="002B1FD7">
            <w:pPr>
              <w:jc w:val="both"/>
              <w:rPr>
                <w:lang w:val="en-US"/>
              </w:rPr>
            </w:pPr>
            <w:r w:rsidRPr="00844DFC">
              <w:rPr>
                <w:b/>
                <w:lang w:val="en-US"/>
              </w:rPr>
              <w:t>L7</w:t>
            </w:r>
            <w:r w:rsidRPr="00844DFC">
              <w:rPr>
                <w:lang w:val="en-US"/>
              </w:rPr>
              <w:t xml:space="preserve">. </w:t>
            </w:r>
            <w:r>
              <w:rPr>
                <w:lang w:val="en-US"/>
              </w:rPr>
              <w:t>Building a model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0351" w14:textId="77777777" w:rsidR="00734226" w:rsidRPr="00984497" w:rsidRDefault="00734226" w:rsidP="00734226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1E9B" w14:textId="77777777" w:rsidR="00734226" w:rsidRPr="00984497" w:rsidRDefault="00734226" w:rsidP="00734226">
            <w:pPr>
              <w:jc w:val="center"/>
              <w:rPr>
                <w:caps/>
                <w:lang w:val="kk-KZ"/>
              </w:rPr>
            </w:pPr>
          </w:p>
        </w:tc>
      </w:tr>
      <w:tr w:rsidR="00734226" w:rsidRPr="00984497" w14:paraId="3FC71B1C" w14:textId="77777777" w:rsidTr="008B36C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9F0C" w14:textId="77777777" w:rsidR="00734226" w:rsidRPr="00984497" w:rsidRDefault="00734226" w:rsidP="00734226">
            <w:pPr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66CE" w14:textId="77777777" w:rsidR="00734226" w:rsidRDefault="00734226" w:rsidP="002B1FD7">
            <w:pPr>
              <w:jc w:val="both"/>
              <w:rPr>
                <w:lang w:val="en-US"/>
              </w:rPr>
            </w:pPr>
            <w:r w:rsidRPr="00844DFC">
              <w:rPr>
                <w:b/>
                <w:lang w:val="en-US"/>
              </w:rPr>
              <w:t>LW7</w:t>
            </w:r>
            <w:r>
              <w:rPr>
                <w:lang w:val="en-US"/>
              </w:rPr>
              <w:t>. A vertical massless elastic rod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9F57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906A" w14:textId="77777777" w:rsidR="00734226" w:rsidRPr="00984497" w:rsidRDefault="00734226" w:rsidP="00734226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34226" w:rsidRPr="00734226" w14:paraId="49E33BF8" w14:textId="77777777" w:rsidTr="008B36C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CA87" w14:textId="77777777" w:rsidR="00734226" w:rsidRPr="00984497" w:rsidRDefault="00734226" w:rsidP="00734226">
            <w:pPr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7037" w14:textId="12276CD1" w:rsidR="00734226" w:rsidRPr="00734226" w:rsidRDefault="006F1BF8" w:rsidP="002B1FD7">
            <w:pPr>
              <w:jc w:val="both"/>
              <w:rPr>
                <w:lang w:val="en-US"/>
              </w:rPr>
            </w:pPr>
            <w:r w:rsidRPr="00734226">
              <w:rPr>
                <w:b/>
                <w:lang w:val="en-US"/>
              </w:rPr>
              <w:t>S</w:t>
            </w:r>
            <w:r w:rsidR="00EB6CDE">
              <w:rPr>
                <w:b/>
                <w:lang w:val="en-US"/>
              </w:rPr>
              <w:t>I</w:t>
            </w:r>
            <w:r w:rsidRPr="00734226">
              <w:rPr>
                <w:b/>
                <w:lang w:val="en-US"/>
              </w:rPr>
              <w:t>WT</w:t>
            </w:r>
            <w:r>
              <w:rPr>
                <w:b/>
                <w:lang w:val="en-US"/>
              </w:rPr>
              <w:t xml:space="preserve"> 3</w:t>
            </w:r>
            <w:r w:rsidRPr="00984497">
              <w:rPr>
                <w:lang w:val="kk-KZ"/>
              </w:rPr>
              <w:t xml:space="preserve">. </w:t>
            </w:r>
            <w:r>
              <w:rPr>
                <w:lang w:val="en-US"/>
              </w:rPr>
              <w:t xml:space="preserve">Consultation. </w:t>
            </w:r>
            <w:r>
              <w:rPr>
                <w:b/>
                <w:lang w:val="en-US"/>
              </w:rPr>
              <w:t>S</w:t>
            </w:r>
            <w:r w:rsidR="00EB6CDE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W 2</w:t>
            </w:r>
            <w:r>
              <w:rPr>
                <w:lang w:val="en-US"/>
              </w:rPr>
              <w:t>. Designing an automation system.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Questions on the topic.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B948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EE0C" w14:textId="77777777" w:rsidR="00734226" w:rsidRPr="00734226" w:rsidRDefault="00734226" w:rsidP="00734226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20</w:t>
            </w:r>
          </w:p>
        </w:tc>
      </w:tr>
      <w:tr w:rsidR="00734226" w:rsidRPr="00984497" w14:paraId="1AFC2BEC" w14:textId="77777777" w:rsidTr="008B36CE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06B71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8</w:t>
            </w: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996E" w14:textId="77777777" w:rsidR="00734226" w:rsidRPr="00B824C9" w:rsidRDefault="00734226" w:rsidP="002B1FD7">
            <w:pPr>
              <w:jc w:val="both"/>
              <w:rPr>
                <w:lang w:val="en-US"/>
              </w:rPr>
            </w:pPr>
            <w:r w:rsidRPr="00B824C9">
              <w:rPr>
                <w:b/>
                <w:lang w:val="en-US"/>
              </w:rPr>
              <w:t>L8</w:t>
            </w:r>
            <w:r w:rsidRPr="00B824C9">
              <w:rPr>
                <w:lang w:val="en-US"/>
              </w:rPr>
              <w:t xml:space="preserve">. </w:t>
            </w:r>
            <w:r>
              <w:rPr>
                <w:lang w:val="en-US"/>
              </w:rPr>
              <w:t>Modelling control flow blocks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E076" w14:textId="77777777" w:rsidR="00734226" w:rsidRPr="00984497" w:rsidRDefault="00734226" w:rsidP="00734226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DDFE" w14:textId="77777777" w:rsidR="00734226" w:rsidRPr="00984497" w:rsidRDefault="00734226" w:rsidP="00734226">
            <w:pPr>
              <w:jc w:val="center"/>
              <w:rPr>
                <w:caps/>
                <w:lang w:val="kk-KZ"/>
              </w:rPr>
            </w:pPr>
          </w:p>
        </w:tc>
      </w:tr>
      <w:tr w:rsidR="00734226" w:rsidRPr="00984497" w14:paraId="02BD7BD7" w14:textId="77777777" w:rsidTr="008B36C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DBD9F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6225" w14:textId="77777777" w:rsidR="00734226" w:rsidRDefault="00734226" w:rsidP="002B1FD7">
            <w:pPr>
              <w:jc w:val="both"/>
              <w:rPr>
                <w:lang w:val="en-US"/>
              </w:rPr>
            </w:pPr>
            <w:r w:rsidRPr="00763BB4">
              <w:rPr>
                <w:b/>
                <w:lang w:val="en-US"/>
              </w:rPr>
              <w:t>LW8</w:t>
            </w:r>
            <w:r>
              <w:rPr>
                <w:lang w:val="en-US"/>
              </w:rPr>
              <w:t xml:space="preserve">. A cargo system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CFB4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F0F3" w14:textId="77777777" w:rsidR="00734226" w:rsidRPr="00984497" w:rsidRDefault="00734226" w:rsidP="00734226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34226" w:rsidRPr="00984497" w14:paraId="72062450" w14:textId="77777777" w:rsidTr="008B36CE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48740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9</w:t>
            </w: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792B" w14:textId="77777777" w:rsidR="00734226" w:rsidRPr="00763BB4" w:rsidRDefault="00734226" w:rsidP="002B1FD7">
            <w:pPr>
              <w:jc w:val="both"/>
              <w:rPr>
                <w:lang w:val="en-US"/>
              </w:rPr>
            </w:pPr>
            <w:r w:rsidRPr="00763BB4">
              <w:rPr>
                <w:b/>
                <w:lang w:val="en-US"/>
              </w:rPr>
              <w:t>L9</w:t>
            </w:r>
            <w:r w:rsidRPr="00763BB4">
              <w:rPr>
                <w:lang w:val="en-US"/>
              </w:rPr>
              <w:t xml:space="preserve">. </w:t>
            </w:r>
            <w:r>
              <w:rPr>
                <w:lang w:val="en-US"/>
              </w:rPr>
              <w:t>Working with signals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4C13" w14:textId="77777777" w:rsidR="00734226" w:rsidRPr="00984497" w:rsidRDefault="00734226" w:rsidP="00734226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4CA5" w14:textId="77777777" w:rsidR="00734226" w:rsidRPr="00984497" w:rsidRDefault="00734226" w:rsidP="00734226">
            <w:pPr>
              <w:jc w:val="center"/>
              <w:rPr>
                <w:caps/>
                <w:lang w:val="kk-KZ"/>
              </w:rPr>
            </w:pPr>
          </w:p>
        </w:tc>
      </w:tr>
      <w:tr w:rsidR="00734226" w:rsidRPr="00984497" w14:paraId="6691CE91" w14:textId="77777777" w:rsidTr="008B36C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C111D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6FB6" w14:textId="77777777" w:rsidR="00734226" w:rsidRDefault="00734226" w:rsidP="002B1FD7">
            <w:pPr>
              <w:jc w:val="both"/>
              <w:rPr>
                <w:lang w:val="en-US"/>
              </w:rPr>
            </w:pPr>
            <w:r w:rsidRPr="00763BB4">
              <w:rPr>
                <w:b/>
                <w:lang w:val="en-US"/>
              </w:rPr>
              <w:t>LW9</w:t>
            </w:r>
            <w:r>
              <w:rPr>
                <w:lang w:val="en-US"/>
              </w:rPr>
              <w:t>. A floating piece of cork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5B6E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5B49" w14:textId="77777777" w:rsidR="00734226" w:rsidRPr="00984497" w:rsidRDefault="00734226" w:rsidP="00734226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734226" w:rsidRPr="00984497" w14:paraId="507974D1" w14:textId="77777777" w:rsidTr="008B36C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82B9" w14:textId="77777777" w:rsidR="00734226" w:rsidRPr="00984497" w:rsidRDefault="00734226" w:rsidP="00734226">
            <w:pPr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91D9" w14:textId="77777777" w:rsidR="00734226" w:rsidRPr="00734226" w:rsidRDefault="00734226" w:rsidP="002B1FD7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SSWT. </w:t>
            </w:r>
            <w:r w:rsidRPr="00734226">
              <w:rPr>
                <w:lang w:val="en-US"/>
              </w:rPr>
              <w:t>Improving an automation system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3D33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B8C0" w14:textId="77777777" w:rsidR="00734226" w:rsidRPr="004A74CD" w:rsidRDefault="004A74CD" w:rsidP="00734226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20</w:t>
            </w:r>
          </w:p>
        </w:tc>
      </w:tr>
      <w:tr w:rsidR="00734226" w:rsidRPr="00984497" w14:paraId="3A7FC435" w14:textId="77777777" w:rsidTr="008B36CE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5250" w14:textId="77777777" w:rsidR="00734226" w:rsidRPr="00984497" w:rsidRDefault="00734226" w:rsidP="00734226">
            <w:pPr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9F7A" w14:textId="391F25EB" w:rsidR="00734226" w:rsidRPr="00082725" w:rsidRDefault="006F1BF8" w:rsidP="002B1FD7">
            <w:pPr>
              <w:jc w:val="both"/>
              <w:rPr>
                <w:b/>
                <w:lang w:val="kk-KZ"/>
              </w:rPr>
            </w:pPr>
            <w:r w:rsidRPr="00734226">
              <w:rPr>
                <w:b/>
                <w:lang w:val="en-US"/>
              </w:rPr>
              <w:t>S</w:t>
            </w:r>
            <w:r w:rsidR="00C34B68">
              <w:rPr>
                <w:b/>
                <w:lang w:val="en-US"/>
              </w:rPr>
              <w:t>I</w:t>
            </w:r>
            <w:r w:rsidRPr="00734226">
              <w:rPr>
                <w:b/>
                <w:lang w:val="en-US"/>
              </w:rPr>
              <w:t>WT</w:t>
            </w:r>
            <w:r w:rsidR="0033172D">
              <w:rPr>
                <w:b/>
                <w:lang w:val="en-US"/>
              </w:rPr>
              <w:t xml:space="preserve"> 4</w:t>
            </w:r>
            <w:r w:rsidRPr="00984497">
              <w:rPr>
                <w:lang w:val="kk-KZ"/>
              </w:rPr>
              <w:t xml:space="preserve">. </w:t>
            </w:r>
            <w:r>
              <w:rPr>
                <w:lang w:val="en-US"/>
              </w:rPr>
              <w:t xml:space="preserve">Defense. </w:t>
            </w:r>
            <w:r>
              <w:rPr>
                <w:b/>
                <w:lang w:val="en-US"/>
              </w:rPr>
              <w:t>S</w:t>
            </w:r>
            <w:r w:rsidR="00C34B68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W 2</w:t>
            </w:r>
            <w:r>
              <w:rPr>
                <w:lang w:val="en-US"/>
              </w:rPr>
              <w:t>. Designing an automation system.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F20B" w14:textId="77777777" w:rsidR="00734226" w:rsidRPr="00984497" w:rsidRDefault="00734226" w:rsidP="00734226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9166" w14:textId="77777777" w:rsidR="00734226" w:rsidRPr="004A74CD" w:rsidRDefault="004A74CD" w:rsidP="00734226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4A74CD" w:rsidRPr="00984497" w14:paraId="36B0E99C" w14:textId="77777777" w:rsidTr="008B36CE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EA0A" w14:textId="77777777" w:rsidR="004A74CD" w:rsidRPr="004A74CD" w:rsidRDefault="004A74CD" w:rsidP="004A7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51BC" w14:textId="77777777" w:rsidR="004A74CD" w:rsidRPr="00763BB4" w:rsidRDefault="004A74CD" w:rsidP="002B1FD7">
            <w:pPr>
              <w:jc w:val="both"/>
              <w:rPr>
                <w:lang w:val="en-US"/>
              </w:rPr>
            </w:pPr>
            <w:r w:rsidRPr="00763BB4">
              <w:rPr>
                <w:b/>
                <w:lang w:val="en-US"/>
              </w:rPr>
              <w:t>L10</w:t>
            </w:r>
            <w:r w:rsidRPr="00763BB4">
              <w:rPr>
                <w:lang w:val="en-US"/>
              </w:rPr>
              <w:t xml:space="preserve">. </w:t>
            </w:r>
            <w:r>
              <w:rPr>
                <w:lang w:val="en-US"/>
              </w:rPr>
              <w:t>Working with signal groups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70" w14:textId="77777777" w:rsidR="004A74CD" w:rsidRPr="00984497" w:rsidRDefault="004A74CD" w:rsidP="004A74CD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EE18" w14:textId="77777777" w:rsidR="004A74CD" w:rsidRPr="00984497" w:rsidRDefault="004A74CD" w:rsidP="004A74CD">
            <w:pPr>
              <w:jc w:val="center"/>
              <w:rPr>
                <w:caps/>
                <w:lang w:val="kk-KZ"/>
              </w:rPr>
            </w:pPr>
          </w:p>
        </w:tc>
      </w:tr>
      <w:tr w:rsidR="004A74CD" w:rsidRPr="00984497" w14:paraId="3FB5EE15" w14:textId="77777777" w:rsidTr="008B36C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EC5D0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829F" w14:textId="77777777" w:rsidR="004A74CD" w:rsidRPr="00763BB4" w:rsidRDefault="004A74CD" w:rsidP="002B1FD7">
            <w:pPr>
              <w:jc w:val="both"/>
              <w:rPr>
                <w:lang w:val="en-US"/>
              </w:rPr>
            </w:pPr>
            <w:r w:rsidRPr="00763BB4">
              <w:rPr>
                <w:b/>
                <w:lang w:val="en-US"/>
              </w:rPr>
              <w:t>LW10</w:t>
            </w:r>
            <w:r w:rsidRPr="00763BB4">
              <w:rPr>
                <w:lang w:val="en-US"/>
              </w:rPr>
              <w:t xml:space="preserve">. </w:t>
            </w:r>
            <w:r>
              <w:rPr>
                <w:lang w:val="en-US"/>
              </w:rPr>
              <w:t>A material point in the gravitational field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E13C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7B9D" w14:textId="77777777" w:rsidR="004A74CD" w:rsidRPr="00984497" w:rsidRDefault="004A74CD" w:rsidP="004A74C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4A74CD" w:rsidRPr="00984497" w14:paraId="5627F676" w14:textId="77777777" w:rsidTr="008B36C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B705F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3F88" w14:textId="1ECE559F" w:rsidR="004A74CD" w:rsidRPr="00F44592" w:rsidRDefault="00F44592" w:rsidP="002B1FD7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Intermediate Control (MT)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F928" w14:textId="77777777" w:rsidR="004A74CD" w:rsidRPr="00C10D3C" w:rsidRDefault="004A74CD" w:rsidP="004A74CD">
            <w:pPr>
              <w:jc w:val="center"/>
              <w:rPr>
                <w:highlight w:val="green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0F76" w14:textId="77777777" w:rsidR="004A74CD" w:rsidRPr="004A74CD" w:rsidRDefault="004A74CD" w:rsidP="004A74CD">
            <w:pPr>
              <w:jc w:val="center"/>
              <w:rPr>
                <w:b/>
                <w:caps/>
                <w:highlight w:val="green"/>
                <w:lang w:val="en-US"/>
              </w:rPr>
            </w:pPr>
            <w:r w:rsidRPr="004A74CD">
              <w:rPr>
                <w:b/>
                <w:lang w:val="en-US"/>
              </w:rPr>
              <w:t>100</w:t>
            </w:r>
          </w:p>
        </w:tc>
      </w:tr>
      <w:tr w:rsidR="004A74CD" w:rsidRPr="00984497" w14:paraId="3B489C1F" w14:textId="77777777" w:rsidTr="008B36CE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6E97A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11</w:t>
            </w: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DAA4" w14:textId="77777777" w:rsidR="004A74CD" w:rsidRPr="00AC6E8E" w:rsidRDefault="004A74CD" w:rsidP="002B1FD7">
            <w:pPr>
              <w:jc w:val="both"/>
            </w:pPr>
            <w:r w:rsidRPr="00763BB4">
              <w:rPr>
                <w:b/>
                <w:lang w:val="en-US"/>
              </w:rPr>
              <w:t>L11</w:t>
            </w:r>
            <w:r w:rsidRPr="00763BB4">
              <w:rPr>
                <w:lang w:val="en-US"/>
              </w:rPr>
              <w:t xml:space="preserve">. </w:t>
            </w:r>
            <w:r>
              <w:rPr>
                <w:lang w:val="en-US"/>
              </w:rPr>
              <w:t>Working with data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9FF1" w14:textId="77777777" w:rsidR="004A74CD" w:rsidRPr="00984497" w:rsidRDefault="004A74CD" w:rsidP="004A74CD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BCA4" w14:textId="77777777" w:rsidR="004A74CD" w:rsidRPr="00984497" w:rsidRDefault="004A74CD" w:rsidP="004A74CD">
            <w:pPr>
              <w:jc w:val="center"/>
              <w:rPr>
                <w:caps/>
                <w:lang w:val="kk-KZ"/>
              </w:rPr>
            </w:pPr>
          </w:p>
        </w:tc>
      </w:tr>
      <w:tr w:rsidR="004A74CD" w:rsidRPr="00984497" w14:paraId="21F0D46E" w14:textId="77777777" w:rsidTr="008B36C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A221B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65A4" w14:textId="77777777" w:rsidR="004A74CD" w:rsidRPr="0031358E" w:rsidRDefault="004A74CD" w:rsidP="002B1FD7">
            <w:pPr>
              <w:jc w:val="both"/>
              <w:rPr>
                <w:lang w:val="en-US"/>
              </w:rPr>
            </w:pPr>
            <w:r w:rsidRPr="00763BB4">
              <w:rPr>
                <w:b/>
                <w:lang w:val="en-US"/>
              </w:rPr>
              <w:t>LW11</w:t>
            </w:r>
            <w:r w:rsidRPr="00763BB4">
              <w:rPr>
                <w:lang w:val="en-US"/>
              </w:rPr>
              <w:t>.</w:t>
            </w:r>
            <w:r>
              <w:rPr>
                <w:lang w:val="en-US"/>
              </w:rPr>
              <w:t xml:space="preserve"> A long vertical cylindrical tube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F390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8A85" w14:textId="77777777" w:rsidR="004A74CD" w:rsidRPr="00984497" w:rsidRDefault="004A74CD" w:rsidP="004A74C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4A74CD" w:rsidRPr="0033172D" w14:paraId="00B2512C" w14:textId="77777777" w:rsidTr="008B36C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37B5" w14:textId="77777777" w:rsidR="004A74CD" w:rsidRPr="00984497" w:rsidRDefault="004A74CD" w:rsidP="004A74CD">
            <w:pPr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F9FC" w14:textId="1BD13CE2" w:rsidR="004A74CD" w:rsidRPr="004A74CD" w:rsidRDefault="0033172D" w:rsidP="002B1FD7">
            <w:pPr>
              <w:jc w:val="both"/>
              <w:rPr>
                <w:b/>
                <w:lang w:val="en-US"/>
              </w:rPr>
            </w:pPr>
            <w:r w:rsidRPr="00734226">
              <w:rPr>
                <w:b/>
                <w:lang w:val="en-US"/>
              </w:rPr>
              <w:t>S</w:t>
            </w:r>
            <w:r w:rsidR="00AD38A2">
              <w:rPr>
                <w:b/>
                <w:lang w:val="en-US"/>
              </w:rPr>
              <w:t>I</w:t>
            </w:r>
            <w:r w:rsidRPr="00734226">
              <w:rPr>
                <w:b/>
                <w:lang w:val="en-US"/>
              </w:rPr>
              <w:t>WT</w:t>
            </w:r>
            <w:r>
              <w:rPr>
                <w:b/>
                <w:lang w:val="en-US"/>
              </w:rPr>
              <w:t xml:space="preserve"> 5</w:t>
            </w:r>
            <w:r w:rsidRPr="00984497">
              <w:rPr>
                <w:lang w:val="kk-KZ"/>
              </w:rPr>
              <w:t xml:space="preserve">. </w:t>
            </w:r>
            <w:r>
              <w:rPr>
                <w:lang w:val="en-US"/>
              </w:rPr>
              <w:t xml:space="preserve">Consultation. </w:t>
            </w:r>
            <w:r>
              <w:rPr>
                <w:b/>
                <w:lang w:val="en-US"/>
              </w:rPr>
              <w:t>S</w:t>
            </w:r>
            <w:r w:rsidR="00AD38A2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W 3</w:t>
            </w:r>
            <w:r>
              <w:rPr>
                <w:lang w:val="en-US"/>
              </w:rPr>
              <w:t xml:space="preserve">. </w:t>
            </w:r>
            <w:r w:rsidR="009F4D69">
              <w:rPr>
                <w:lang w:val="en-US"/>
              </w:rPr>
              <w:t>The m</w:t>
            </w:r>
            <w:r w:rsidR="004A74CD" w:rsidRPr="004A74CD">
              <w:rPr>
                <w:lang w:val="en-US"/>
              </w:rPr>
              <w:t>ini-project in automation</w:t>
            </w:r>
            <w:r>
              <w:rPr>
                <w:lang w:val="en-US"/>
              </w:rPr>
              <w:t>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3394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9858" w14:textId="1FA64129" w:rsidR="004A74CD" w:rsidRPr="004A74CD" w:rsidRDefault="004A74CD" w:rsidP="004A74CD">
            <w:pPr>
              <w:jc w:val="center"/>
              <w:rPr>
                <w:caps/>
                <w:lang w:val="en-US"/>
              </w:rPr>
            </w:pPr>
          </w:p>
        </w:tc>
      </w:tr>
      <w:tr w:rsidR="004A74CD" w:rsidRPr="0033172D" w14:paraId="1667827A" w14:textId="77777777" w:rsidTr="008B36CE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0B95C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12</w:t>
            </w: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D6FC" w14:textId="77777777" w:rsidR="004A74CD" w:rsidRDefault="004A74CD" w:rsidP="002B1FD7">
            <w:pPr>
              <w:jc w:val="both"/>
              <w:rPr>
                <w:lang w:val="en-US"/>
              </w:rPr>
            </w:pPr>
            <w:r w:rsidRPr="00763BB4">
              <w:rPr>
                <w:b/>
                <w:lang w:val="en-US"/>
              </w:rPr>
              <w:t>L12</w:t>
            </w:r>
            <w:r>
              <w:rPr>
                <w:lang w:val="en-US"/>
              </w:rPr>
              <w:t>. Modelling equations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81AD" w14:textId="77777777" w:rsidR="004A74CD" w:rsidRPr="0033172D" w:rsidRDefault="004A74CD" w:rsidP="004A74CD">
            <w:pPr>
              <w:jc w:val="center"/>
              <w:rPr>
                <w:lang w:val="en-US"/>
              </w:rPr>
            </w:pPr>
            <w:r w:rsidRPr="0033172D">
              <w:rPr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94B3" w14:textId="77777777" w:rsidR="004A74CD" w:rsidRPr="00984497" w:rsidRDefault="004A74CD" w:rsidP="004A74CD">
            <w:pPr>
              <w:jc w:val="center"/>
              <w:rPr>
                <w:caps/>
                <w:lang w:val="kk-KZ"/>
              </w:rPr>
            </w:pPr>
          </w:p>
        </w:tc>
      </w:tr>
      <w:tr w:rsidR="004A74CD" w:rsidRPr="0033172D" w14:paraId="1CC5E58B" w14:textId="77777777" w:rsidTr="008B36C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547EE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457D" w14:textId="77777777" w:rsidR="004A74CD" w:rsidRPr="0035576E" w:rsidRDefault="004A74CD" w:rsidP="002B1FD7">
            <w:pPr>
              <w:tabs>
                <w:tab w:val="left" w:pos="1035"/>
              </w:tabs>
              <w:jc w:val="both"/>
              <w:rPr>
                <w:lang w:val="en-US"/>
              </w:rPr>
            </w:pPr>
            <w:r w:rsidRPr="0035576E">
              <w:rPr>
                <w:b/>
                <w:lang w:val="en-US"/>
              </w:rPr>
              <w:t>LW12</w:t>
            </w:r>
            <w:r w:rsidRPr="0035576E">
              <w:rPr>
                <w:lang w:val="en-US"/>
              </w:rPr>
              <w:t xml:space="preserve">. </w:t>
            </w:r>
            <w:r w:rsidRPr="0031358E">
              <w:rPr>
                <w:lang w:val="en"/>
              </w:rPr>
              <w:t>A single-cell model with absorption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7F97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79A7" w14:textId="77777777" w:rsidR="004A74CD" w:rsidRPr="00984497" w:rsidRDefault="004A74CD" w:rsidP="004A74C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4A74CD" w:rsidRPr="0033172D" w14:paraId="75C6E72A" w14:textId="77777777" w:rsidTr="008B36CE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3D24C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13</w:t>
            </w: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8E6C" w14:textId="77777777" w:rsidR="004A74CD" w:rsidRPr="005F3CD7" w:rsidRDefault="004A74CD" w:rsidP="002B1FD7">
            <w:pPr>
              <w:jc w:val="both"/>
              <w:rPr>
                <w:lang w:val="en-US"/>
              </w:rPr>
            </w:pPr>
            <w:r w:rsidRPr="005F3CD7">
              <w:rPr>
                <w:b/>
                <w:lang w:val="en-US"/>
              </w:rPr>
              <w:t>L13</w:t>
            </w:r>
            <w:r w:rsidRPr="005F3CD7">
              <w:rPr>
                <w:lang w:val="en-US"/>
              </w:rPr>
              <w:t xml:space="preserve">. </w:t>
            </w:r>
            <w:r>
              <w:rPr>
                <w:lang w:val="en-US"/>
              </w:rPr>
              <w:t>Running simulations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6C6C" w14:textId="77777777" w:rsidR="004A74CD" w:rsidRPr="0033172D" w:rsidRDefault="004A74CD" w:rsidP="004A74CD">
            <w:pPr>
              <w:jc w:val="center"/>
              <w:rPr>
                <w:lang w:val="en-US"/>
              </w:rPr>
            </w:pPr>
            <w:r w:rsidRPr="0033172D">
              <w:rPr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44FF" w14:textId="77777777" w:rsidR="004A74CD" w:rsidRPr="00984497" w:rsidRDefault="004A74CD" w:rsidP="004A74CD">
            <w:pPr>
              <w:jc w:val="center"/>
              <w:rPr>
                <w:caps/>
                <w:lang w:val="kk-KZ"/>
              </w:rPr>
            </w:pPr>
          </w:p>
        </w:tc>
      </w:tr>
      <w:tr w:rsidR="004A74CD" w:rsidRPr="00984497" w14:paraId="57D4C3D5" w14:textId="77777777" w:rsidTr="008B36C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F321D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661D" w14:textId="77777777" w:rsidR="004A74CD" w:rsidRPr="006E5B2B" w:rsidRDefault="004A74CD" w:rsidP="002B1FD7">
            <w:pPr>
              <w:jc w:val="both"/>
              <w:rPr>
                <w:lang w:val="en-US"/>
              </w:rPr>
            </w:pPr>
            <w:r w:rsidRPr="006E5B2B">
              <w:rPr>
                <w:b/>
                <w:lang w:val="en-US"/>
              </w:rPr>
              <w:t>LW13</w:t>
            </w:r>
            <w:r w:rsidRPr="006E5B2B">
              <w:rPr>
                <w:lang w:val="en-US"/>
              </w:rPr>
              <w:t xml:space="preserve">. </w:t>
            </w:r>
            <w:r w:rsidRPr="0031358E">
              <w:rPr>
                <w:lang w:val="en"/>
              </w:rPr>
              <w:t>A two-compartment model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4FBD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BA08" w14:textId="77777777" w:rsidR="004A74CD" w:rsidRPr="00984497" w:rsidRDefault="004A74CD" w:rsidP="004A74C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4A74CD" w:rsidRPr="004A74CD" w14:paraId="34548E85" w14:textId="77777777" w:rsidTr="008B36C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B70C" w14:textId="77777777" w:rsidR="004A74CD" w:rsidRPr="00984497" w:rsidRDefault="004A74CD" w:rsidP="004A74CD">
            <w:pPr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F3B8" w14:textId="0AB3A845" w:rsidR="004A74CD" w:rsidRPr="006E5B2B" w:rsidRDefault="0033172D" w:rsidP="002B1FD7">
            <w:pPr>
              <w:jc w:val="both"/>
              <w:rPr>
                <w:lang w:val="en-US"/>
              </w:rPr>
            </w:pPr>
            <w:r w:rsidRPr="00734226">
              <w:rPr>
                <w:b/>
                <w:lang w:val="en-US"/>
              </w:rPr>
              <w:t>S</w:t>
            </w:r>
            <w:r w:rsidR="00A607A5">
              <w:rPr>
                <w:b/>
                <w:lang w:val="en-US"/>
              </w:rPr>
              <w:t>I</w:t>
            </w:r>
            <w:r w:rsidRPr="00734226">
              <w:rPr>
                <w:b/>
                <w:lang w:val="en-US"/>
              </w:rPr>
              <w:t>WT</w:t>
            </w:r>
            <w:r>
              <w:rPr>
                <w:b/>
                <w:lang w:val="en-US"/>
              </w:rPr>
              <w:t xml:space="preserve"> 6</w:t>
            </w:r>
            <w:r w:rsidRPr="00984497">
              <w:rPr>
                <w:lang w:val="kk-KZ"/>
              </w:rPr>
              <w:t xml:space="preserve">. </w:t>
            </w:r>
            <w:r>
              <w:rPr>
                <w:lang w:val="en-US"/>
              </w:rPr>
              <w:t>Control work</w:t>
            </w:r>
            <w:r>
              <w:rPr>
                <w:lang w:val="en-US"/>
              </w:rPr>
              <w:t xml:space="preserve">. </w:t>
            </w:r>
            <w:r>
              <w:rPr>
                <w:b/>
                <w:lang w:val="en-US"/>
              </w:rPr>
              <w:t>S</w:t>
            </w:r>
            <w:r w:rsidR="00A607A5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W 3</w:t>
            </w:r>
            <w:r>
              <w:rPr>
                <w:lang w:val="en-US"/>
              </w:rPr>
              <w:t xml:space="preserve">. </w:t>
            </w:r>
            <w:r w:rsidR="009F4D69">
              <w:rPr>
                <w:lang w:val="en-US"/>
              </w:rPr>
              <w:t>The m</w:t>
            </w:r>
            <w:r w:rsidR="009F4D69" w:rsidRPr="004A74CD">
              <w:rPr>
                <w:lang w:val="en-US"/>
              </w:rPr>
              <w:t>ini-project in automation</w:t>
            </w:r>
            <w:r w:rsidR="009F4D69">
              <w:rPr>
                <w:lang w:val="en-US"/>
              </w:rPr>
              <w:t>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A1B3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3149" w14:textId="77777777" w:rsidR="004A74CD" w:rsidRPr="004A74CD" w:rsidRDefault="004A74CD" w:rsidP="004A74CD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4A74CD" w:rsidRPr="00984497" w14:paraId="4C38CE4A" w14:textId="77777777" w:rsidTr="008B36CE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C455B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14</w:t>
            </w: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8103" w14:textId="77777777" w:rsidR="004A74CD" w:rsidRPr="006E5B2B" w:rsidRDefault="004A74CD" w:rsidP="002B1FD7">
            <w:pPr>
              <w:jc w:val="both"/>
              <w:rPr>
                <w:lang w:val="en-US"/>
              </w:rPr>
            </w:pPr>
            <w:r w:rsidRPr="006E5B2B">
              <w:rPr>
                <w:b/>
                <w:lang w:val="en-US"/>
              </w:rPr>
              <w:t>L14</w:t>
            </w:r>
            <w:r w:rsidRPr="006E5B2B">
              <w:rPr>
                <w:lang w:val="en-US"/>
              </w:rPr>
              <w:t xml:space="preserve">. </w:t>
            </w:r>
            <w:r>
              <w:rPr>
                <w:lang w:val="en-US"/>
              </w:rPr>
              <w:t>Improving simulation performance and accuracy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1878" w14:textId="77777777" w:rsidR="004A74CD" w:rsidRPr="00984497" w:rsidRDefault="004A74CD" w:rsidP="004A74CD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9F45" w14:textId="77777777" w:rsidR="004A74CD" w:rsidRPr="00984497" w:rsidRDefault="004A74CD" w:rsidP="004A74CD">
            <w:pPr>
              <w:jc w:val="center"/>
              <w:rPr>
                <w:caps/>
                <w:lang w:val="kk-KZ"/>
              </w:rPr>
            </w:pPr>
          </w:p>
        </w:tc>
      </w:tr>
      <w:tr w:rsidR="004A74CD" w:rsidRPr="00984497" w14:paraId="7862AF7E" w14:textId="77777777" w:rsidTr="008B36C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DDE0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B0EA" w14:textId="77777777" w:rsidR="004A74CD" w:rsidRPr="006E5B2B" w:rsidRDefault="004A74CD" w:rsidP="002B1FD7">
            <w:pPr>
              <w:jc w:val="both"/>
              <w:rPr>
                <w:lang w:val="en-US"/>
              </w:rPr>
            </w:pPr>
            <w:r w:rsidRPr="006E5B2B">
              <w:rPr>
                <w:b/>
                <w:lang w:val="en-US"/>
              </w:rPr>
              <w:t>LW14</w:t>
            </w:r>
            <w:r w:rsidRPr="006E5B2B">
              <w:rPr>
                <w:lang w:val="en-US"/>
              </w:rPr>
              <w:t xml:space="preserve">. </w:t>
            </w:r>
            <w:r>
              <w:rPr>
                <w:lang w:val="en-US"/>
              </w:rPr>
              <w:t>Biological populations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F958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7404" w14:textId="26FC854E" w:rsidR="004A74CD" w:rsidRPr="00984497" w:rsidRDefault="00AA51CE" w:rsidP="004A74C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20</w:t>
            </w:r>
          </w:p>
        </w:tc>
      </w:tr>
      <w:tr w:rsidR="004A74CD" w:rsidRPr="00984497" w14:paraId="7FDEAFA3" w14:textId="77777777" w:rsidTr="008B36CE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9DA9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  <w:r w:rsidRPr="004A74CD">
              <w:rPr>
                <w:lang w:val="kk-KZ"/>
              </w:rPr>
              <w:t>15</w:t>
            </w: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3809" w14:textId="77777777" w:rsidR="004A74CD" w:rsidRPr="00886072" w:rsidRDefault="004A74CD" w:rsidP="002B1FD7">
            <w:pPr>
              <w:jc w:val="both"/>
              <w:rPr>
                <w:lang w:val="en-US"/>
              </w:rPr>
            </w:pPr>
            <w:r w:rsidRPr="00886072">
              <w:rPr>
                <w:b/>
                <w:lang w:val="en-US"/>
              </w:rPr>
              <w:t>L15</w:t>
            </w:r>
            <w:r w:rsidRPr="00886072">
              <w:rPr>
                <w:lang w:val="en-US"/>
              </w:rPr>
              <w:t xml:space="preserve">. </w:t>
            </w:r>
            <w:r>
              <w:rPr>
                <w:lang w:val="en-US"/>
              </w:rPr>
              <w:t>Analyzing simulation results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6A5E" w14:textId="77777777" w:rsidR="004A74CD" w:rsidRPr="00984497" w:rsidRDefault="004A74CD" w:rsidP="004A74CD">
            <w:pPr>
              <w:jc w:val="center"/>
            </w:pPr>
            <w:r w:rsidRPr="00984497"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5B5C" w14:textId="77777777" w:rsidR="004A74CD" w:rsidRPr="00984497" w:rsidRDefault="004A74CD" w:rsidP="004A74CD">
            <w:pPr>
              <w:jc w:val="center"/>
              <w:rPr>
                <w:caps/>
                <w:lang w:val="kk-KZ"/>
              </w:rPr>
            </w:pPr>
          </w:p>
        </w:tc>
      </w:tr>
      <w:tr w:rsidR="004A74CD" w:rsidRPr="00984497" w14:paraId="134B5B96" w14:textId="77777777" w:rsidTr="008B36C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4EA8A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8061" w14:textId="77777777" w:rsidR="004A74CD" w:rsidRPr="00886072" w:rsidRDefault="004A74CD" w:rsidP="002B1FD7">
            <w:pPr>
              <w:jc w:val="both"/>
              <w:rPr>
                <w:lang w:val="en-US"/>
              </w:rPr>
            </w:pPr>
            <w:r w:rsidRPr="00886072">
              <w:rPr>
                <w:b/>
                <w:lang w:val="en-US"/>
              </w:rPr>
              <w:t>LW15</w:t>
            </w:r>
            <w:r w:rsidRPr="00886072">
              <w:rPr>
                <w:lang w:val="en-US"/>
              </w:rPr>
              <w:t xml:space="preserve">. </w:t>
            </w:r>
            <w:r>
              <w:rPr>
                <w:lang w:val="en-US"/>
              </w:rPr>
              <w:t>Analyzing laboratory works results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F7AE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  <w:r w:rsidRPr="00984497">
              <w:rPr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C45F" w14:textId="77777777" w:rsidR="004A74CD" w:rsidRPr="00984497" w:rsidRDefault="004A74CD" w:rsidP="004A74C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4A74CD" w:rsidRPr="00984497" w14:paraId="73B5FEE1" w14:textId="77777777" w:rsidTr="008B36CE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529F" w14:textId="77777777" w:rsidR="004A74CD" w:rsidRPr="00984497" w:rsidRDefault="004A74CD" w:rsidP="004A74CD">
            <w:pPr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8264" w14:textId="2A7DFE06" w:rsidR="004A74CD" w:rsidRPr="004A74CD" w:rsidRDefault="0033172D" w:rsidP="002B1FD7">
            <w:pPr>
              <w:jc w:val="both"/>
              <w:rPr>
                <w:lang w:val="en-US"/>
              </w:rPr>
            </w:pPr>
            <w:r w:rsidRPr="00734226">
              <w:rPr>
                <w:b/>
                <w:lang w:val="en-US"/>
              </w:rPr>
              <w:t>S</w:t>
            </w:r>
            <w:r w:rsidR="00AA51CE">
              <w:rPr>
                <w:b/>
                <w:lang w:val="en-US"/>
              </w:rPr>
              <w:t>I</w:t>
            </w:r>
            <w:r w:rsidRPr="00734226">
              <w:rPr>
                <w:b/>
                <w:lang w:val="en-US"/>
              </w:rPr>
              <w:t>WT</w:t>
            </w:r>
            <w:r>
              <w:rPr>
                <w:b/>
                <w:lang w:val="en-US"/>
              </w:rPr>
              <w:t xml:space="preserve"> 7</w:t>
            </w:r>
            <w:r w:rsidRPr="00984497">
              <w:rPr>
                <w:lang w:val="kk-KZ"/>
              </w:rPr>
              <w:t xml:space="preserve">. </w:t>
            </w:r>
            <w:r>
              <w:rPr>
                <w:lang w:val="en-US"/>
              </w:rPr>
              <w:t>Defense</w:t>
            </w:r>
            <w:r>
              <w:rPr>
                <w:lang w:val="en-US"/>
              </w:rPr>
              <w:t xml:space="preserve">. </w:t>
            </w:r>
            <w:r>
              <w:rPr>
                <w:b/>
                <w:lang w:val="en-US"/>
              </w:rPr>
              <w:t>S</w:t>
            </w:r>
            <w:r w:rsidR="00AA51CE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W 3</w:t>
            </w:r>
            <w:r>
              <w:rPr>
                <w:lang w:val="en-US"/>
              </w:rPr>
              <w:t xml:space="preserve">. </w:t>
            </w:r>
            <w:r w:rsidR="009F4D69">
              <w:rPr>
                <w:lang w:val="en-US"/>
              </w:rPr>
              <w:t>The m</w:t>
            </w:r>
            <w:r w:rsidR="009F4D69" w:rsidRPr="004A74CD">
              <w:rPr>
                <w:lang w:val="en-US"/>
              </w:rPr>
              <w:t>ini-project in automation</w:t>
            </w:r>
            <w:r w:rsidR="009F4D69">
              <w:rPr>
                <w:lang w:val="en-US"/>
              </w:rPr>
              <w:t>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0DFE" w14:textId="77777777" w:rsidR="004A74CD" w:rsidRPr="00984497" w:rsidRDefault="004A74CD" w:rsidP="004A74CD">
            <w:pPr>
              <w:jc w:val="center"/>
              <w:rPr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B70C" w14:textId="77777777" w:rsidR="004A74CD" w:rsidRPr="00984497" w:rsidRDefault="004A74CD" w:rsidP="004A74CD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30</w:t>
            </w:r>
          </w:p>
        </w:tc>
      </w:tr>
      <w:tr w:rsidR="004A74CD" w:rsidRPr="00984497" w14:paraId="23F4EF7D" w14:textId="77777777" w:rsidTr="008B36CE">
        <w:trPr>
          <w:trHeight w:val="13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EE6F" w14:textId="77777777" w:rsidR="004A74CD" w:rsidRPr="00984497" w:rsidRDefault="004A74CD" w:rsidP="004A74CD">
            <w:pPr>
              <w:rPr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AD2FF" w14:textId="5C6A8984" w:rsidR="004A74CD" w:rsidRPr="004A74CD" w:rsidRDefault="009F4D69" w:rsidP="004A74C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Intermediate Control</w:t>
            </w:r>
            <w:r>
              <w:rPr>
                <w:b/>
                <w:lang w:val="en-US"/>
              </w:rPr>
              <w:t xml:space="preserve"> 2 (IC2)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D3CBB" w14:textId="77777777" w:rsidR="004A74CD" w:rsidRPr="00C10D3C" w:rsidRDefault="004A74CD" w:rsidP="004A74CD">
            <w:pPr>
              <w:jc w:val="center"/>
              <w:rPr>
                <w:b/>
                <w:highlight w:val="green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7212" w14:textId="77777777" w:rsidR="004A74CD" w:rsidRPr="00C10D3C" w:rsidRDefault="004A74CD" w:rsidP="004A74CD">
            <w:pPr>
              <w:jc w:val="center"/>
              <w:rPr>
                <w:b/>
                <w:caps/>
                <w:highlight w:val="green"/>
                <w:lang w:val="kk-KZ"/>
              </w:rPr>
            </w:pPr>
            <w:r w:rsidRPr="004A74CD">
              <w:rPr>
                <w:b/>
                <w:caps/>
                <w:lang w:val="kk-KZ"/>
              </w:rPr>
              <w:t>100</w:t>
            </w:r>
          </w:p>
        </w:tc>
      </w:tr>
      <w:tr w:rsidR="004A74CD" w:rsidRPr="00984497" w14:paraId="1E4148E1" w14:textId="77777777" w:rsidTr="008B36CE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44D0" w14:textId="77777777" w:rsidR="004A74CD" w:rsidRPr="00984497" w:rsidRDefault="004A74CD" w:rsidP="004A74C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8E19" w14:textId="5B441367" w:rsidR="004A74CD" w:rsidRPr="00984497" w:rsidRDefault="00AA51CE" w:rsidP="004A74CD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 xml:space="preserve">Final </w:t>
            </w:r>
            <w:r w:rsidR="004A74CD">
              <w:rPr>
                <w:b/>
                <w:lang w:val="en-US"/>
              </w:rPr>
              <w:t>Exam</w:t>
            </w:r>
            <w:r>
              <w:rPr>
                <w:b/>
                <w:lang w:val="en-US"/>
              </w:rPr>
              <w:t xml:space="preserve"> (FE)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00D7" w14:textId="77777777" w:rsidR="004A74CD" w:rsidRPr="00984497" w:rsidRDefault="004A74CD" w:rsidP="004A74C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14F1" w14:textId="77777777" w:rsidR="004A74CD" w:rsidRPr="00984497" w:rsidRDefault="004A74CD" w:rsidP="004A74CD">
            <w:pPr>
              <w:jc w:val="center"/>
              <w:rPr>
                <w:b/>
                <w:caps/>
                <w:lang w:val="kk-KZ"/>
              </w:rPr>
            </w:pPr>
            <w:r w:rsidRPr="00984497">
              <w:rPr>
                <w:b/>
                <w:caps/>
                <w:lang w:val="kk-KZ"/>
              </w:rPr>
              <w:t>100</w:t>
            </w:r>
          </w:p>
        </w:tc>
      </w:tr>
      <w:tr w:rsidR="004A74CD" w:rsidRPr="005A37A9" w14:paraId="713C6BBD" w14:textId="77777777" w:rsidTr="008B36CE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A5B9" w14:textId="77777777" w:rsidR="004A74CD" w:rsidRPr="00984497" w:rsidRDefault="004A74CD" w:rsidP="004A74C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76B6" w14:textId="5C7ADBB7" w:rsidR="004A74CD" w:rsidRPr="00C10D3C" w:rsidRDefault="005A37A9" w:rsidP="004A74CD">
            <w:pPr>
              <w:rPr>
                <w:b/>
                <w:highlight w:val="green"/>
                <w:lang w:val="kk-KZ"/>
              </w:rPr>
            </w:pPr>
            <w:r>
              <w:rPr>
                <w:b/>
                <w:lang w:val="en-US"/>
              </w:rPr>
              <w:t>Total (IC1+IC(MT)+IC2</w:t>
            </w:r>
            <w:r w:rsidR="004A74CD" w:rsidRPr="004A74CD">
              <w:rPr>
                <w:b/>
                <w:lang w:val="en-US"/>
              </w:rPr>
              <w:t>)</w:t>
            </w:r>
            <w:r>
              <w:rPr>
                <w:b/>
                <w:lang w:val="en-US"/>
              </w:rPr>
              <w:t>/3*0.6+FE</w:t>
            </w:r>
            <w:r w:rsidR="004A74CD" w:rsidRPr="004A74CD">
              <w:rPr>
                <w:b/>
                <w:lang w:val="en-US"/>
              </w:rPr>
              <w:t>*0.4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E90D" w14:textId="77777777" w:rsidR="004A74CD" w:rsidRPr="00C10D3C" w:rsidRDefault="004A74CD" w:rsidP="004A74CD">
            <w:pPr>
              <w:jc w:val="center"/>
              <w:rPr>
                <w:b/>
                <w:highlight w:val="green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75C2" w14:textId="77777777" w:rsidR="004A74CD" w:rsidRPr="00C10D3C" w:rsidRDefault="004A74CD" w:rsidP="004A74CD">
            <w:pPr>
              <w:jc w:val="center"/>
              <w:rPr>
                <w:b/>
                <w:caps/>
                <w:highlight w:val="green"/>
                <w:lang w:val="kk-KZ"/>
              </w:rPr>
            </w:pPr>
            <w:r w:rsidRPr="004A74CD">
              <w:rPr>
                <w:b/>
                <w:caps/>
                <w:lang w:val="kk-KZ"/>
              </w:rPr>
              <w:t>100</w:t>
            </w:r>
          </w:p>
        </w:tc>
      </w:tr>
    </w:tbl>
    <w:p w14:paraId="35FE30D0" w14:textId="77777777" w:rsidR="00E30933" w:rsidRPr="005A37A9" w:rsidRDefault="00E30933" w:rsidP="00E30933">
      <w:pPr>
        <w:jc w:val="both"/>
        <w:rPr>
          <w:b/>
          <w:lang w:val="en-US"/>
        </w:rPr>
      </w:pPr>
    </w:p>
    <w:p w14:paraId="73A37ED7" w14:textId="77777777" w:rsidR="00E30933" w:rsidRPr="005A37A9" w:rsidRDefault="00E30933" w:rsidP="00E30933">
      <w:pPr>
        <w:ind w:left="-114"/>
        <w:jc w:val="both"/>
        <w:rPr>
          <w:b/>
          <w:lang w:val="en-US"/>
        </w:rPr>
      </w:pPr>
    </w:p>
    <w:p w14:paraId="6245F1CB" w14:textId="77777777" w:rsidR="00E30933" w:rsidRPr="005A37A9" w:rsidRDefault="00E30933" w:rsidP="00E30933">
      <w:pPr>
        <w:jc w:val="right"/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249"/>
        <w:gridCol w:w="3137"/>
      </w:tblGrid>
      <w:tr w:rsidR="00E30933" w:rsidRPr="005A37A9" w14:paraId="6CE6C2C3" w14:textId="77777777" w:rsidTr="008F32F1">
        <w:tc>
          <w:tcPr>
            <w:tcW w:w="3969" w:type="dxa"/>
          </w:tcPr>
          <w:p w14:paraId="3059E3F8" w14:textId="49656337" w:rsidR="00E30933" w:rsidRPr="00BD5232" w:rsidRDefault="008F32F1" w:rsidP="00146FE6">
            <w:pPr>
              <w:rPr>
                <w:lang w:val="en-US"/>
              </w:rPr>
            </w:pPr>
            <w:r>
              <w:rPr>
                <w:lang w:val="en-US"/>
              </w:rPr>
              <w:t xml:space="preserve">Chairman of the methodical </w:t>
            </w:r>
            <w:r>
              <w:rPr>
                <w:rStyle w:val="tlid-translation"/>
                <w:lang w:val="en"/>
              </w:rPr>
              <w:t>b</w:t>
            </w:r>
            <w:r w:rsidR="00BD5232">
              <w:rPr>
                <w:rStyle w:val="tlid-translation"/>
                <w:lang w:val="en"/>
              </w:rPr>
              <w:t>ureau</w:t>
            </w:r>
            <w:r w:rsidR="00E30933" w:rsidRPr="00BD5232">
              <w:rPr>
                <w:lang w:val="en-US"/>
              </w:rPr>
              <w:t xml:space="preserve"> </w:t>
            </w:r>
          </w:p>
        </w:tc>
        <w:tc>
          <w:tcPr>
            <w:tcW w:w="2249" w:type="dxa"/>
          </w:tcPr>
          <w:p w14:paraId="038B782A" w14:textId="77777777" w:rsidR="00E30933" w:rsidRPr="00BD5232" w:rsidRDefault="00E30933" w:rsidP="00146FE6">
            <w:pPr>
              <w:jc w:val="both"/>
              <w:rPr>
                <w:lang w:val="en-US"/>
              </w:rPr>
            </w:pPr>
          </w:p>
        </w:tc>
        <w:tc>
          <w:tcPr>
            <w:tcW w:w="3137" w:type="dxa"/>
          </w:tcPr>
          <w:p w14:paraId="0B3E3793" w14:textId="77777777" w:rsidR="00BD5232" w:rsidRPr="00BD5232" w:rsidRDefault="00BD5232" w:rsidP="00146FE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Gusmanova</w:t>
            </w:r>
            <w:proofErr w:type="spellEnd"/>
            <w:r>
              <w:rPr>
                <w:lang w:val="en-US"/>
              </w:rPr>
              <w:t xml:space="preserve"> F. R.</w:t>
            </w:r>
          </w:p>
        </w:tc>
      </w:tr>
      <w:tr w:rsidR="00E30933" w:rsidRPr="005A37A9" w14:paraId="7A3EDA3F" w14:textId="77777777" w:rsidTr="008F32F1">
        <w:tc>
          <w:tcPr>
            <w:tcW w:w="3969" w:type="dxa"/>
          </w:tcPr>
          <w:p w14:paraId="7A75F3C3" w14:textId="77777777" w:rsidR="00E30933" w:rsidRPr="005A37A9" w:rsidRDefault="00E30933" w:rsidP="00146FE6">
            <w:pPr>
              <w:jc w:val="both"/>
              <w:rPr>
                <w:lang w:val="en-US"/>
              </w:rPr>
            </w:pPr>
          </w:p>
          <w:p w14:paraId="7572D4FA" w14:textId="77777777" w:rsidR="008F32F1" w:rsidRPr="005A37A9" w:rsidRDefault="008F32F1" w:rsidP="00146FE6">
            <w:pPr>
              <w:jc w:val="both"/>
              <w:rPr>
                <w:lang w:val="en-US"/>
              </w:rPr>
            </w:pPr>
          </w:p>
          <w:p w14:paraId="1A157122" w14:textId="6CCFA827" w:rsidR="00E30933" w:rsidRPr="00BD5232" w:rsidRDefault="008F32F1" w:rsidP="00146FE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Head of the chair</w:t>
            </w:r>
          </w:p>
        </w:tc>
        <w:tc>
          <w:tcPr>
            <w:tcW w:w="2249" w:type="dxa"/>
          </w:tcPr>
          <w:p w14:paraId="43A1F167" w14:textId="77777777" w:rsidR="00E30933" w:rsidRPr="005A37A9" w:rsidRDefault="00E30933" w:rsidP="00146FE6">
            <w:pPr>
              <w:jc w:val="both"/>
              <w:rPr>
                <w:lang w:val="en-US"/>
              </w:rPr>
            </w:pPr>
          </w:p>
        </w:tc>
        <w:tc>
          <w:tcPr>
            <w:tcW w:w="3137" w:type="dxa"/>
          </w:tcPr>
          <w:p w14:paraId="36B6E445" w14:textId="77777777" w:rsidR="00E30933" w:rsidRPr="005A37A9" w:rsidRDefault="00E30933" w:rsidP="00146FE6">
            <w:pPr>
              <w:jc w:val="both"/>
              <w:rPr>
                <w:lang w:val="en-US"/>
              </w:rPr>
            </w:pPr>
          </w:p>
          <w:p w14:paraId="3BFC8066" w14:textId="77777777" w:rsidR="008F32F1" w:rsidRPr="005A37A9" w:rsidRDefault="008F32F1" w:rsidP="00146FE6">
            <w:pPr>
              <w:jc w:val="both"/>
              <w:rPr>
                <w:lang w:val="en-US"/>
              </w:rPr>
            </w:pPr>
          </w:p>
          <w:p w14:paraId="215FFB77" w14:textId="77777777" w:rsidR="00E30933" w:rsidRPr="00BD5232" w:rsidRDefault="00BD5232" w:rsidP="00146FE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Mussiraliyeva</w:t>
            </w:r>
            <w:proofErr w:type="spellEnd"/>
            <w:r>
              <w:rPr>
                <w:lang w:val="en-US"/>
              </w:rPr>
              <w:t xml:space="preserve"> Sh.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E30933" w14:paraId="693DE77E" w14:textId="77777777" w:rsidTr="008F32F1">
        <w:tc>
          <w:tcPr>
            <w:tcW w:w="3969" w:type="dxa"/>
          </w:tcPr>
          <w:p w14:paraId="584790CE" w14:textId="77777777" w:rsidR="00E30933" w:rsidRPr="005A37A9" w:rsidRDefault="00E30933" w:rsidP="00146FE6">
            <w:pPr>
              <w:jc w:val="both"/>
              <w:rPr>
                <w:lang w:val="en-US"/>
              </w:rPr>
            </w:pPr>
          </w:p>
          <w:p w14:paraId="516181EA" w14:textId="77777777" w:rsidR="008F32F1" w:rsidRPr="005A37A9" w:rsidRDefault="008F32F1" w:rsidP="00146FE6">
            <w:pPr>
              <w:jc w:val="both"/>
              <w:rPr>
                <w:lang w:val="en-US"/>
              </w:rPr>
            </w:pPr>
          </w:p>
          <w:p w14:paraId="4C8B1AA8" w14:textId="77777777" w:rsidR="00E30933" w:rsidRPr="00BD5232" w:rsidRDefault="00BD5232" w:rsidP="00146FE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2249" w:type="dxa"/>
          </w:tcPr>
          <w:p w14:paraId="0F8A877C" w14:textId="77777777" w:rsidR="00E30933" w:rsidRPr="005A37A9" w:rsidRDefault="00E30933" w:rsidP="00146FE6">
            <w:pPr>
              <w:jc w:val="both"/>
              <w:rPr>
                <w:lang w:val="en-US"/>
              </w:rPr>
            </w:pPr>
          </w:p>
        </w:tc>
        <w:tc>
          <w:tcPr>
            <w:tcW w:w="3137" w:type="dxa"/>
          </w:tcPr>
          <w:p w14:paraId="507C5B77" w14:textId="77777777" w:rsidR="00E30933" w:rsidRPr="005A37A9" w:rsidRDefault="00E30933" w:rsidP="00146FE6">
            <w:pPr>
              <w:jc w:val="both"/>
              <w:rPr>
                <w:lang w:val="en-US"/>
              </w:rPr>
            </w:pPr>
          </w:p>
          <w:p w14:paraId="24C1DB08" w14:textId="77777777" w:rsidR="008F32F1" w:rsidRPr="005A37A9" w:rsidRDefault="008F32F1" w:rsidP="00146FE6">
            <w:pPr>
              <w:jc w:val="both"/>
              <w:rPr>
                <w:lang w:val="en-US"/>
              </w:rPr>
            </w:pPr>
          </w:p>
          <w:p w14:paraId="4DCDBFA4" w14:textId="77777777" w:rsidR="00E30933" w:rsidRPr="00BD5232" w:rsidRDefault="00BD5232" w:rsidP="00146FE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Karyukin</w:t>
            </w:r>
            <w:proofErr w:type="spellEnd"/>
            <w:r>
              <w:rPr>
                <w:lang w:val="en-US"/>
              </w:rPr>
              <w:t xml:space="preserve"> V. I.</w:t>
            </w:r>
          </w:p>
        </w:tc>
      </w:tr>
    </w:tbl>
    <w:p w14:paraId="06E6C2B7" w14:textId="77777777" w:rsidR="00E30933" w:rsidRPr="0080619F" w:rsidRDefault="00E30933" w:rsidP="00E30933">
      <w:pPr>
        <w:jc w:val="both"/>
      </w:pPr>
    </w:p>
    <w:p w14:paraId="5DC89635" w14:textId="77777777" w:rsidR="00954C79" w:rsidRPr="00E30933" w:rsidRDefault="00954C79">
      <w:pPr>
        <w:rPr>
          <w:sz w:val="26"/>
          <w:szCs w:val="26"/>
        </w:rPr>
      </w:pPr>
    </w:p>
    <w:sectPr w:rsidR="00954C79" w:rsidRPr="00E3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230B8"/>
    <w:multiLevelType w:val="hybridMultilevel"/>
    <w:tmpl w:val="98267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F03"/>
    <w:multiLevelType w:val="hybridMultilevel"/>
    <w:tmpl w:val="95FC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63986"/>
    <w:multiLevelType w:val="hybridMultilevel"/>
    <w:tmpl w:val="402C40CC"/>
    <w:lvl w:ilvl="0" w:tplc="35D6A7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2355B"/>
    <w:multiLevelType w:val="hybridMultilevel"/>
    <w:tmpl w:val="CA8E515E"/>
    <w:lvl w:ilvl="0" w:tplc="18829A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33"/>
    <w:rsid w:val="0015600D"/>
    <w:rsid w:val="002B1FD7"/>
    <w:rsid w:val="0033172D"/>
    <w:rsid w:val="003D7FE1"/>
    <w:rsid w:val="003E0953"/>
    <w:rsid w:val="0046099C"/>
    <w:rsid w:val="004A74CD"/>
    <w:rsid w:val="00592D80"/>
    <w:rsid w:val="005A37A9"/>
    <w:rsid w:val="006A3D3F"/>
    <w:rsid w:val="006D2F9F"/>
    <w:rsid w:val="006F1BF8"/>
    <w:rsid w:val="00734226"/>
    <w:rsid w:val="00782506"/>
    <w:rsid w:val="008B36CE"/>
    <w:rsid w:val="008F32F1"/>
    <w:rsid w:val="009252CA"/>
    <w:rsid w:val="00954C79"/>
    <w:rsid w:val="009B6669"/>
    <w:rsid w:val="009F4A42"/>
    <w:rsid w:val="009F4D69"/>
    <w:rsid w:val="00A607A5"/>
    <w:rsid w:val="00A93132"/>
    <w:rsid w:val="00AA51CE"/>
    <w:rsid w:val="00AD38A2"/>
    <w:rsid w:val="00BD5232"/>
    <w:rsid w:val="00C34B68"/>
    <w:rsid w:val="00CC3D10"/>
    <w:rsid w:val="00E30933"/>
    <w:rsid w:val="00E3376F"/>
    <w:rsid w:val="00E870FF"/>
    <w:rsid w:val="00EB6CDE"/>
    <w:rsid w:val="00F4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A0B5"/>
  <w15:chartTrackingRefBased/>
  <w15:docId w15:val="{44EC0803-5876-4FC5-AD62-2514D7F6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30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30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E30933"/>
    <w:rPr>
      <w:rFonts w:cs="Times New Roman"/>
    </w:rPr>
  </w:style>
  <w:style w:type="table" w:styleId="a3">
    <w:name w:val="Table Grid"/>
    <w:basedOn w:val="a1"/>
    <w:uiPriority w:val="59"/>
    <w:rsid w:val="00E30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30933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30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3093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0933"/>
    <w:rPr>
      <w:color w:val="605E5C"/>
      <w:shd w:val="clear" w:color="auto" w:fill="E1DFDD"/>
    </w:rPr>
  </w:style>
  <w:style w:type="paragraph" w:styleId="a7">
    <w:name w:val="Body Text Indent"/>
    <w:basedOn w:val="a"/>
    <w:link w:val="a8"/>
    <w:rsid w:val="007342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34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734226"/>
  </w:style>
  <w:style w:type="character" w:customStyle="1" w:styleId="hps">
    <w:name w:val="hps"/>
    <w:basedOn w:val="a0"/>
    <w:rsid w:val="00925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slav.karyuk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slav.karyukin@kaznu.kz" TargetMode="External"/><Relationship Id="rId5" Type="http://schemas.openxmlformats.org/officeDocument/2006/relationships/hyperlink" Target="mailto:vladislav.karyuki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30</cp:revision>
  <dcterms:created xsi:type="dcterms:W3CDTF">2019-09-29T15:06:00Z</dcterms:created>
  <dcterms:modified xsi:type="dcterms:W3CDTF">2019-11-06T12:36:00Z</dcterms:modified>
</cp:coreProperties>
</file>